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From: </w:t>
      </w:r>
      <w:r w:rsidRPr="008429E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Ofa </w:t>
      </w:r>
      <w:proofErr w:type="spellStart"/>
      <w:r w:rsidRPr="008429E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Masiwawa</w:t>
      </w:r>
      <w:proofErr w:type="spellEnd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 &lt;omasiwawa@gmail.com&gt;</w:t>
      </w:r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br/>
        <w:t>Date: Wed, Apr 15, 2026 at 11:40 AM</w:t>
      </w:r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br/>
        <w:t>Subject: NDRMO TONGA Presentation - TEMP2</w:t>
      </w:r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br/>
        <w:t xml:space="preserve">To: </w:t>
      </w:r>
      <w:proofErr w:type="spellStart"/>
      <w:proofErr w:type="gramStart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laura.kong</w:t>
      </w:r>
      <w:proofErr w:type="spellEnd"/>
      <w:proofErr w:type="gramEnd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 xml:space="preserve"> &lt;laura.kong@noaa.gov&gt;, &lt;jai.tiarks@gmail.com&gt;, David Coetzee &lt;dzcoetzee@gmail.com&gt;, </w:t>
      </w:r>
      <w:proofErr w:type="spellStart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Korovulavula</w:t>
      </w:r>
      <w:proofErr w:type="spellEnd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, Jiuta &lt;j.korovulavula@unesco.org&gt;, &lt;marie.c.eble@noaa.gov&gt;</w:t>
      </w:r>
    </w:p>
    <w:p w:rsidR="008429ED" w:rsidRPr="008429ED" w:rsidRDefault="008429ED" w:rsidP="00842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Dear colleagues, </w:t>
      </w: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Again</w:t>
      </w:r>
      <w:proofErr w:type="gramEnd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 xml:space="preserve"> thank you for giving us platform to present and please find the public shared link you may share with our cohort. I apologize it is not </w:t>
      </w:r>
      <w:proofErr w:type="gramStart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in .</w:t>
      </w:r>
      <w:proofErr w:type="spellStart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ptx</w:t>
      </w:r>
      <w:proofErr w:type="spellEnd"/>
      <w:proofErr w:type="gramEnd"/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 xml:space="preserve"> format. </w:t>
      </w: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Link: </w:t>
      </w:r>
      <w:hyperlink r:id="rId4" w:tgtFrame="_blank" w:history="1">
        <w:r w:rsidRPr="008429ED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https://storymaps.arcgis.com/stories/8dad43a8af97420d9c3038012cc7f020</w:t>
        </w:r>
      </w:hyperlink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429ED">
        <w:rPr>
          <w:rFonts w:ascii="Arial" w:eastAsia="Times New Roman" w:hAnsi="Arial" w:cs="Arial"/>
          <w:color w:val="222222"/>
          <w:kern w:val="0"/>
          <w14:ligatures w14:val="none"/>
        </w:rPr>
        <w:t>Warm Regards,</w:t>
      </w: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proofErr w:type="spellStart"/>
      <w:r w:rsidRPr="008429ED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14:ligatures w14:val="none"/>
        </w:rPr>
        <w:t>Ms</w:t>
      </w:r>
      <w:proofErr w:type="spellEnd"/>
      <w:r w:rsidRPr="008429ED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14:ligatures w14:val="none"/>
        </w:rPr>
        <w:t xml:space="preserve">.'Ofa </w:t>
      </w:r>
      <w:proofErr w:type="spellStart"/>
      <w:r w:rsidRPr="008429ED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14:ligatures w14:val="none"/>
        </w:rPr>
        <w:t>Masiwawa</w:t>
      </w:r>
      <w:proofErr w:type="spellEnd"/>
      <w:r w:rsidRPr="008429ED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hd w:val="clear" w:color="auto" w:fill="FFFFFF"/>
          <w14:ligatures w14:val="none"/>
        </w:rPr>
        <w:t> </w:t>
      </w:r>
      <w:r w:rsidRPr="008429ED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FFFFF"/>
          <w14:ligatures w14:val="none"/>
        </w:rPr>
        <w:t>|</w:t>
      </w:r>
      <w:r w:rsidRPr="008429ED">
        <w:rPr>
          <w:rFonts w:ascii="Arial" w:eastAsia="Times New Roman" w:hAnsi="Arial" w:cs="Arial"/>
          <w:color w:val="000000" w:themeColor="text1"/>
          <w:kern w:val="0"/>
          <w:shd w:val="clear" w:color="auto" w:fill="FFFFFF"/>
          <w14:ligatures w14:val="none"/>
        </w:rPr>
        <w:t> Senior Geospatial Officer</w:t>
      </w: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429ED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14:ligatures w14:val="none"/>
        </w:rPr>
        <w:t>National Disaster Risk Management Office (NDRMO</w:t>
      </w:r>
      <w:proofErr w:type="gramStart"/>
      <w:r w:rsidRPr="008429ED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14:ligatures w14:val="none"/>
        </w:rPr>
        <w:t>),Tonga</w:t>
      </w:r>
      <w:proofErr w:type="gramEnd"/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429ED">
        <w:rPr>
          <w:rFonts w:ascii="Arial" w:eastAsia="Times New Roman" w:hAnsi="Arial" w:cs="Arial"/>
          <w:color w:val="000000" w:themeColor="text1"/>
          <w:kern w:val="0"/>
          <w:shd w:val="clear" w:color="auto" w:fill="FFFFFF"/>
          <w14:ligatures w14:val="none"/>
        </w:rPr>
        <w:t>Ministry of Meteorology, Environment, Information, </w:t>
      </w:r>
      <w:r w:rsidRPr="008429ED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14:ligatures w14:val="none"/>
        </w:rPr>
        <w:t>Disaster Management</w:t>
      </w:r>
      <w:r w:rsidRPr="008429ED">
        <w:rPr>
          <w:rFonts w:ascii="Arial" w:eastAsia="Times New Roman" w:hAnsi="Arial" w:cs="Arial"/>
          <w:color w:val="000000" w:themeColor="text1"/>
          <w:kern w:val="0"/>
          <w:shd w:val="clear" w:color="auto" w:fill="FFFFFF"/>
          <w14:ligatures w14:val="none"/>
        </w:rPr>
        <w:t>, Energy, Climate Change and Communication (MEIDECC)</w:t>
      </w: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429ED">
        <w:rPr>
          <w:rFonts w:ascii="Arial" w:eastAsia="Times New Roman" w:hAnsi="Arial" w:cs="Arial"/>
          <w:color w:val="000000" w:themeColor="text1"/>
          <w:kern w:val="0"/>
          <w14:ligatures w14:val="none"/>
        </w:rPr>
        <w:t>Socials | Website: </w:t>
      </w:r>
      <w:hyperlink r:id="rId5" w:tgtFrame="_blank" w:history="1">
        <w:r w:rsidRPr="008429ED">
          <w:rPr>
            <w:rFonts w:ascii="Arial" w:eastAsia="Times New Roman" w:hAnsi="Arial" w:cs="Arial"/>
            <w:color w:val="000000" w:themeColor="text1"/>
            <w:kern w:val="0"/>
            <w:u w:val="single"/>
            <w14:ligatures w14:val="none"/>
          </w:rPr>
          <w:t>www.nemotonga.gov.to/</w:t>
        </w:r>
      </w:hyperlink>
      <w:r w:rsidRPr="008429ED">
        <w:rPr>
          <w:rFonts w:ascii="Arial" w:eastAsia="Times New Roman" w:hAnsi="Arial" w:cs="Arial"/>
          <w:color w:val="000000" w:themeColor="text1"/>
          <w:kern w:val="0"/>
          <w14:ligatures w14:val="none"/>
        </w:rPr>
        <w:t> | Facebook: Tonga National Disaster Risk Management Office - NDRMO</w:t>
      </w: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8429ED" w:rsidRPr="008429ED" w:rsidRDefault="008429ED" w:rsidP="00842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F96040" w:rsidRDefault="00F96040"/>
    <w:sectPr w:rsidR="00F96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ED"/>
    <w:rsid w:val="006165E9"/>
    <w:rsid w:val="007A1902"/>
    <w:rsid w:val="008429ED"/>
    <w:rsid w:val="00910AC4"/>
    <w:rsid w:val="00F9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5718356-FC39-9145-8F67-3A9FEFBE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9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9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9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9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9E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429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2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motonga.gov.to/" TargetMode="External"/><Relationship Id="rId4" Type="http://schemas.openxmlformats.org/officeDocument/2006/relationships/hyperlink" Target="https://storymaps.arcgis.com/stories/8dad43a8af97420d9c3038012cc7f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Laura Kong</cp:lastModifiedBy>
  <cp:revision>1</cp:revision>
  <dcterms:created xsi:type="dcterms:W3CDTF">2026-04-16T02:08:00Z</dcterms:created>
  <dcterms:modified xsi:type="dcterms:W3CDTF">2026-04-16T02:10:00Z</dcterms:modified>
</cp:coreProperties>
</file>