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AAFA" w14:textId="170F5171" w:rsidR="001576DB" w:rsidRPr="00AD7101" w:rsidRDefault="00312BC9" w:rsidP="001576DB">
      <w:pPr>
        <w:jc w:val="center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Learning </w:t>
      </w:r>
      <w:r w:rsidR="001576DB" w:rsidRPr="00AD7101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Activity </w:t>
      </w:r>
      <w:r w:rsidR="006028E5" w:rsidRPr="00AD7101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>1</w:t>
      </w:r>
      <w:r w:rsidR="001576DB" w:rsidRPr="00AD7101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>:</w:t>
      </w:r>
      <w:r w:rsidR="00F01F36" w:rsidRPr="00AD7101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 Warning Chain Flow Charts and Timeline SOPs for </w:t>
      </w:r>
      <w: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National Tsunami Warning Center (NTWC) </w:t>
      </w:r>
      <w:r w:rsidR="00F01F36" w:rsidRPr="00AD7101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>and</w:t>
      </w:r>
      <w: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 </w:t>
      </w:r>
      <w:r w:rsidR="00883557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National/ </w:t>
      </w:r>
      <w: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Local Emergency Management </w:t>
      </w:r>
      <w:r w:rsidR="00FF7A64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>Agency(N</w:t>
      </w:r>
      <w:r w:rsidR="00883557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>/</w:t>
      </w:r>
      <w: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 LEMA)</w:t>
      </w:r>
    </w:p>
    <w:p w14:paraId="0DA6CB43" w14:textId="77777777" w:rsidR="00312BC9" w:rsidRDefault="00312BC9" w:rsidP="00116227">
      <w:pPr>
        <w:rPr>
          <w:rFonts w:asciiTheme="majorBidi" w:hAnsiTheme="majorBidi" w:cstheme="majorBidi"/>
          <w:sz w:val="24"/>
          <w:szCs w:val="24"/>
        </w:rPr>
      </w:pPr>
    </w:p>
    <w:p w14:paraId="6BCF6E0A" w14:textId="2E33E9C1" w:rsidR="00F01F36" w:rsidRPr="00312BC9" w:rsidRDefault="004179B1" w:rsidP="00312BC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this activity, p</w:t>
      </w:r>
      <w:r w:rsidR="00312BC9">
        <w:rPr>
          <w:rFonts w:asciiTheme="majorBidi" w:hAnsiTheme="majorBidi" w:cstheme="majorBidi"/>
          <w:sz w:val="24"/>
          <w:szCs w:val="24"/>
        </w:rPr>
        <w:t xml:space="preserve">articipants </w:t>
      </w:r>
      <w:r w:rsidR="00BF3591" w:rsidRPr="00AD7101">
        <w:rPr>
          <w:rFonts w:asciiTheme="majorBidi" w:hAnsiTheme="majorBidi" w:cstheme="majorBidi"/>
          <w:sz w:val="24"/>
          <w:szCs w:val="24"/>
        </w:rPr>
        <w:t xml:space="preserve">will </w:t>
      </w:r>
      <w:r>
        <w:rPr>
          <w:rFonts w:asciiTheme="majorBidi" w:hAnsiTheme="majorBidi" w:cstheme="majorBidi"/>
          <w:sz w:val="24"/>
          <w:szCs w:val="24"/>
        </w:rPr>
        <w:t xml:space="preserve">be divided </w:t>
      </w:r>
      <w:r w:rsidR="00283761">
        <w:rPr>
          <w:rFonts w:asciiTheme="majorBidi" w:hAnsiTheme="majorBidi" w:cstheme="majorBidi"/>
          <w:sz w:val="24"/>
          <w:szCs w:val="24"/>
        </w:rPr>
        <w:t>into</w:t>
      </w:r>
      <w:r>
        <w:rPr>
          <w:rFonts w:asciiTheme="majorBidi" w:hAnsiTheme="majorBidi" w:cstheme="majorBidi"/>
          <w:sz w:val="24"/>
          <w:szCs w:val="24"/>
        </w:rPr>
        <w:t xml:space="preserve"> 3 main groups as Türkiye, Portugal and France. They will </w:t>
      </w:r>
      <w:r w:rsidR="00BF3591" w:rsidRPr="00AD7101">
        <w:rPr>
          <w:rFonts w:asciiTheme="majorBidi" w:hAnsiTheme="majorBidi" w:cstheme="majorBidi"/>
          <w:sz w:val="24"/>
          <w:szCs w:val="24"/>
        </w:rPr>
        <w:t xml:space="preserve">fill out a series of progressive SOP templates for tsunami response. </w:t>
      </w:r>
      <w:r w:rsidR="00317BF2" w:rsidRPr="00AD7101">
        <w:rPr>
          <w:rFonts w:asciiTheme="majorBidi" w:hAnsiTheme="majorBidi" w:cstheme="majorBidi"/>
          <w:sz w:val="24"/>
          <w:szCs w:val="24"/>
        </w:rPr>
        <w:t>Each group will prepare communication flow charts and timeline SOPs for NTWC</w:t>
      </w:r>
      <w:r w:rsidR="00883557">
        <w:rPr>
          <w:rFonts w:asciiTheme="majorBidi" w:hAnsiTheme="majorBidi" w:cstheme="majorBidi"/>
          <w:sz w:val="24"/>
          <w:szCs w:val="24"/>
        </w:rPr>
        <w:t>, NEMA</w:t>
      </w:r>
      <w:r w:rsidR="00317BF2" w:rsidRPr="00AD7101">
        <w:rPr>
          <w:rFonts w:asciiTheme="majorBidi" w:hAnsiTheme="majorBidi" w:cstheme="majorBidi"/>
          <w:sz w:val="24"/>
          <w:szCs w:val="24"/>
        </w:rPr>
        <w:t xml:space="preserve"> and LEMA</w:t>
      </w:r>
      <w:r w:rsidR="00116227">
        <w:rPr>
          <w:rFonts w:asciiTheme="majorBidi" w:hAnsiTheme="majorBidi" w:cstheme="majorBidi"/>
          <w:sz w:val="24"/>
          <w:szCs w:val="24"/>
        </w:rPr>
        <w:t>.</w:t>
      </w:r>
    </w:p>
    <w:p w14:paraId="7625A378" w14:textId="74017A3D" w:rsidR="00E15477" w:rsidRPr="00116227" w:rsidRDefault="00AD7101" w:rsidP="00116227">
      <w:pPr>
        <w:shd w:val="clear" w:color="auto" w:fill="FFFFFF"/>
        <w:rPr>
          <w:rFonts w:asciiTheme="majorBidi" w:eastAsia="Times New Roman" w:hAnsiTheme="majorBidi" w:cstheme="majorBidi"/>
          <w:color w:val="2F5496" w:themeColor="accent1" w:themeShade="BF"/>
          <w:sz w:val="24"/>
          <w:szCs w:val="24"/>
          <w:u w:val="single"/>
        </w:rPr>
      </w:pPr>
      <w:r w:rsidRPr="00AD7101">
        <w:rPr>
          <w:rFonts w:asciiTheme="majorBidi" w:eastAsia="Times New Roman" w:hAnsiTheme="majorBidi" w:cstheme="majorBidi"/>
          <w:b/>
          <w:bCs/>
          <w:color w:val="2F5496" w:themeColor="accent1" w:themeShade="BF"/>
          <w:sz w:val="24"/>
          <w:szCs w:val="24"/>
          <w:u w:val="single"/>
        </w:rPr>
        <w:t>Learning Activity 1a</w:t>
      </w:r>
      <w:proofErr w:type="gramStart"/>
      <w:r w:rsidRPr="00AD7101">
        <w:rPr>
          <w:rFonts w:asciiTheme="majorBidi" w:eastAsia="Times New Roman" w:hAnsiTheme="majorBidi" w:cstheme="majorBidi"/>
          <w:color w:val="2F5496" w:themeColor="accent1" w:themeShade="BF"/>
          <w:sz w:val="24"/>
          <w:szCs w:val="24"/>
          <w:u w:val="single"/>
        </w:rPr>
        <w:t xml:space="preserve">:  </w:t>
      </w:r>
      <w:r w:rsidR="00F01F36" w:rsidRPr="00AD7101">
        <w:rPr>
          <w:rFonts w:asciiTheme="majorBidi" w:eastAsia="Times New Roman" w:hAnsiTheme="majorBidi" w:cstheme="majorBidi"/>
          <w:b/>
          <w:color w:val="2F5496" w:themeColor="accent1" w:themeShade="BF"/>
          <w:sz w:val="24"/>
          <w:szCs w:val="24"/>
          <w:u w:val="single"/>
        </w:rPr>
        <w:t>Warning</w:t>
      </w:r>
      <w:proofErr w:type="gramEnd"/>
      <w:r w:rsidR="00F01F36" w:rsidRPr="00AD7101">
        <w:rPr>
          <w:rFonts w:asciiTheme="majorBidi" w:eastAsia="Times New Roman" w:hAnsiTheme="majorBidi" w:cstheme="majorBidi"/>
          <w:b/>
          <w:color w:val="2F5496" w:themeColor="accent1" w:themeShade="BF"/>
          <w:sz w:val="24"/>
          <w:szCs w:val="24"/>
          <w:u w:val="single"/>
        </w:rPr>
        <w:t xml:space="preserve"> Chain Flow Chart</w:t>
      </w:r>
    </w:p>
    <w:p w14:paraId="70B4F7A0" w14:textId="2AA2A821" w:rsidR="00F01F36" w:rsidRPr="00AD7101" w:rsidRDefault="004179B1" w:rsidP="00F01F36">
      <w:pPr>
        <w:shd w:val="clear" w:color="auto" w:fill="FFFFFF"/>
        <w:rPr>
          <w:rFonts w:asciiTheme="majorBidi" w:eastAsia="Times New Roman" w:hAnsiTheme="majorBidi" w:cstheme="majorBidi"/>
          <w:sz w:val="24"/>
          <w:szCs w:val="24"/>
        </w:rPr>
      </w:pPr>
      <w:r w:rsidRPr="00AD7101">
        <w:rPr>
          <w:rFonts w:asciiTheme="majorBidi" w:eastAsia="Times New Roman" w:hAnsiTheme="majorBidi" w:cstheme="majorBidi"/>
          <w:sz w:val="24"/>
          <w:szCs w:val="24"/>
        </w:rPr>
        <w:t>Create flow</w:t>
      </w:r>
      <w:r w:rsidR="00F01F36" w:rsidRPr="00AD7101">
        <w:rPr>
          <w:rFonts w:asciiTheme="majorBidi" w:eastAsia="Times New Roman" w:hAnsiTheme="majorBidi" w:cstheme="majorBidi"/>
          <w:sz w:val="24"/>
          <w:szCs w:val="24"/>
        </w:rPr>
        <w:t xml:space="preserve"> chart</w:t>
      </w:r>
      <w:r w:rsidR="00116227">
        <w:rPr>
          <w:rFonts w:asciiTheme="majorBidi" w:eastAsia="Times New Roman" w:hAnsiTheme="majorBidi" w:cstheme="majorBidi"/>
          <w:sz w:val="24"/>
          <w:szCs w:val="24"/>
        </w:rPr>
        <w:t>s</w:t>
      </w:r>
      <w:r w:rsidR="00F01F36" w:rsidRPr="00AD7101">
        <w:rPr>
          <w:rFonts w:asciiTheme="majorBidi" w:eastAsia="Times New Roman" w:hAnsiTheme="majorBidi" w:cstheme="majorBidi"/>
          <w:sz w:val="24"/>
          <w:szCs w:val="24"/>
        </w:rPr>
        <w:t xml:space="preserve"> describing tsunami warning stakeholder chain (who </w:t>
      </w:r>
      <w:r w:rsidR="00E940A2" w:rsidRPr="00AD7101">
        <w:rPr>
          <w:rFonts w:asciiTheme="majorBidi" w:eastAsia="Times New Roman" w:hAnsiTheme="majorBidi" w:cstheme="majorBidi"/>
          <w:sz w:val="24"/>
          <w:szCs w:val="24"/>
        </w:rPr>
        <w:t>does</w:t>
      </w:r>
      <w:r w:rsidR="00F01F36" w:rsidRPr="00AD7101">
        <w:rPr>
          <w:rFonts w:asciiTheme="majorBidi" w:eastAsia="Times New Roman" w:hAnsiTheme="majorBidi" w:cstheme="majorBidi"/>
          <w:sz w:val="24"/>
          <w:szCs w:val="24"/>
        </w:rPr>
        <w:t xml:space="preserve"> what)</w:t>
      </w:r>
      <w:r w:rsidR="00E940A2" w:rsidRPr="00AD7101">
        <w:rPr>
          <w:rFonts w:asciiTheme="majorBidi" w:eastAsia="Times New Roman" w:hAnsiTheme="majorBidi" w:cstheme="majorBidi"/>
          <w:sz w:val="24"/>
          <w:szCs w:val="24"/>
        </w:rPr>
        <w:t xml:space="preserve"> for NTWC </w:t>
      </w:r>
      <w:r w:rsidR="00A55995">
        <w:rPr>
          <w:rFonts w:asciiTheme="majorBidi" w:eastAsia="Times New Roman" w:hAnsiTheme="majorBidi" w:cstheme="majorBidi"/>
          <w:sz w:val="24"/>
          <w:szCs w:val="24"/>
        </w:rPr>
        <w:t xml:space="preserve">NEMA </w:t>
      </w:r>
      <w:r w:rsidR="00E940A2" w:rsidRPr="00AD7101">
        <w:rPr>
          <w:rFonts w:asciiTheme="majorBidi" w:eastAsia="Times New Roman" w:hAnsiTheme="majorBidi" w:cstheme="majorBidi"/>
          <w:sz w:val="24"/>
          <w:szCs w:val="24"/>
        </w:rPr>
        <w:t xml:space="preserve">and </w:t>
      </w:r>
      <w:r w:rsidR="00E73D82" w:rsidRPr="00AD7101">
        <w:rPr>
          <w:rFonts w:asciiTheme="majorBidi" w:eastAsia="Times New Roman" w:hAnsiTheme="majorBidi" w:cstheme="majorBidi"/>
          <w:sz w:val="24"/>
          <w:szCs w:val="24"/>
        </w:rPr>
        <w:t>LEMA</w:t>
      </w:r>
      <w:r w:rsidR="009E6880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33C16AC" w14:textId="14619414" w:rsidR="008D0DF6" w:rsidRPr="00312BC9" w:rsidRDefault="00E15477" w:rsidP="00312BC9">
      <w:pPr>
        <w:rPr>
          <w:rFonts w:asciiTheme="majorBidi" w:hAnsiTheme="majorBidi" w:cstheme="majorBidi"/>
          <w:i/>
          <w:iCs/>
          <w:sz w:val="24"/>
          <w:szCs w:val="24"/>
        </w:rPr>
      </w:pPr>
      <w:r w:rsidRPr="009E6880">
        <w:rPr>
          <w:rFonts w:asciiTheme="majorBidi" w:hAnsiTheme="majorBidi" w:cstheme="majorBidi"/>
          <w:i/>
          <w:iCs/>
          <w:sz w:val="24"/>
          <w:szCs w:val="24"/>
        </w:rPr>
        <w:t>If a country has existing SOPs for regional tsunami response, then the templates will provide validation of a country’s SOPs, identify gaps and areas for improvement.</w:t>
      </w:r>
    </w:p>
    <w:p w14:paraId="0FFE1BE7" w14:textId="46076A97" w:rsidR="00F01F36" w:rsidRPr="00AD7101" w:rsidRDefault="00AD7101" w:rsidP="008D0DF6">
      <w:pPr>
        <w:rPr>
          <w:rFonts w:asciiTheme="majorBidi" w:hAnsiTheme="majorBidi" w:cstheme="majorBidi"/>
          <w:b/>
          <w:color w:val="2F5496" w:themeColor="accent1" w:themeShade="BF"/>
          <w:sz w:val="24"/>
          <w:szCs w:val="24"/>
          <w:u w:val="single"/>
        </w:rPr>
      </w:pPr>
      <w:r w:rsidRPr="00AD7101">
        <w:rPr>
          <w:rFonts w:asciiTheme="majorBidi" w:hAnsiTheme="majorBidi" w:cstheme="majorBidi"/>
          <w:b/>
          <w:color w:val="2F5496" w:themeColor="accent1" w:themeShade="BF"/>
          <w:sz w:val="24"/>
          <w:szCs w:val="24"/>
          <w:u w:val="single"/>
        </w:rPr>
        <w:t xml:space="preserve">Learning Activity </w:t>
      </w:r>
      <w:r w:rsidR="001F5244" w:rsidRPr="00AD7101">
        <w:rPr>
          <w:rFonts w:asciiTheme="majorBidi" w:hAnsiTheme="majorBidi" w:cstheme="majorBidi"/>
          <w:b/>
          <w:color w:val="2F5496" w:themeColor="accent1" w:themeShade="BF"/>
          <w:sz w:val="24"/>
          <w:szCs w:val="24"/>
          <w:u w:val="single"/>
        </w:rPr>
        <w:t>1</w:t>
      </w:r>
      <w:r w:rsidR="00F01F36" w:rsidRPr="00AD7101">
        <w:rPr>
          <w:rFonts w:asciiTheme="majorBidi" w:hAnsiTheme="majorBidi" w:cstheme="majorBidi"/>
          <w:b/>
          <w:color w:val="2F5496" w:themeColor="accent1" w:themeShade="BF"/>
          <w:sz w:val="24"/>
          <w:szCs w:val="24"/>
          <w:u w:val="single"/>
        </w:rPr>
        <w:t>b</w:t>
      </w:r>
      <w:r w:rsidR="008D0DF6" w:rsidRPr="00AD7101">
        <w:rPr>
          <w:rFonts w:asciiTheme="majorBidi" w:hAnsiTheme="majorBidi" w:cstheme="majorBidi"/>
          <w:b/>
          <w:color w:val="2F5496" w:themeColor="accent1" w:themeShade="BF"/>
          <w:sz w:val="24"/>
          <w:szCs w:val="24"/>
          <w:u w:val="single"/>
        </w:rPr>
        <w:t>: Timeline</w:t>
      </w:r>
      <w:r w:rsidR="00F01F36" w:rsidRPr="00AD7101">
        <w:rPr>
          <w:rFonts w:asciiTheme="majorBidi" w:hAnsiTheme="majorBidi" w:cstheme="majorBidi"/>
          <w:b/>
          <w:color w:val="2F5496" w:themeColor="accent1" w:themeShade="BF"/>
          <w:sz w:val="24"/>
          <w:szCs w:val="24"/>
          <w:u w:val="single"/>
        </w:rPr>
        <w:t>-driven SOP</w:t>
      </w:r>
    </w:p>
    <w:p w14:paraId="22812365" w14:textId="683C3905" w:rsidR="00F01F36" w:rsidRPr="00AD7101" w:rsidRDefault="00F01F36" w:rsidP="00F01F36">
      <w:pPr>
        <w:shd w:val="clear" w:color="auto" w:fill="FFFFFF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AD7101">
        <w:rPr>
          <w:rFonts w:asciiTheme="majorBidi" w:eastAsia="Times New Roman" w:hAnsiTheme="majorBidi" w:cstheme="majorBidi"/>
          <w:color w:val="222222"/>
          <w:sz w:val="24"/>
          <w:szCs w:val="24"/>
        </w:rPr>
        <w:t>Identify when activities will occur.</w:t>
      </w:r>
    </w:p>
    <w:p w14:paraId="217A1341" w14:textId="1DF00F4D" w:rsidR="00F01F36" w:rsidRPr="00AD7101" w:rsidRDefault="00F01F36" w:rsidP="00F01F36">
      <w:pPr>
        <w:pStyle w:val="ListParagraph"/>
        <w:numPr>
          <w:ilvl w:val="0"/>
          <w:numId w:val="1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AD7101">
        <w:rPr>
          <w:rFonts w:asciiTheme="majorBidi" w:eastAsia="Times New Roman" w:hAnsiTheme="majorBidi" w:cstheme="majorBidi"/>
          <w:color w:val="000000"/>
        </w:rPr>
        <w:t>Add time to your Tsunami Warning Chain Flow Chart.</w:t>
      </w:r>
    </w:p>
    <w:p w14:paraId="5FE5649C" w14:textId="73F9E92F" w:rsidR="00F01F36" w:rsidRPr="00AD7101" w:rsidRDefault="00F01F36" w:rsidP="00F01F36">
      <w:pPr>
        <w:pStyle w:val="ListParagraph"/>
        <w:numPr>
          <w:ilvl w:val="0"/>
          <w:numId w:val="1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AD7101">
        <w:rPr>
          <w:rFonts w:asciiTheme="majorBidi" w:eastAsia="Times New Roman" w:hAnsiTheme="majorBidi" w:cstheme="majorBidi"/>
          <w:color w:val="000000"/>
        </w:rPr>
        <w:t>Specify critical actions / decision points, and at what time must they occur</w:t>
      </w:r>
    </w:p>
    <w:p w14:paraId="1BEE9115" w14:textId="429D0774" w:rsidR="00F01F36" w:rsidRPr="00AD7101" w:rsidRDefault="00F01F36" w:rsidP="00F01F36">
      <w:pPr>
        <w:pStyle w:val="ListParagraph"/>
        <w:numPr>
          <w:ilvl w:val="0"/>
          <w:numId w:val="1"/>
        </w:numPr>
        <w:shd w:val="clear" w:color="auto" w:fill="FFFFFF"/>
        <w:rPr>
          <w:rFonts w:asciiTheme="majorBidi" w:eastAsia="Times New Roman" w:hAnsiTheme="majorBidi" w:cstheme="majorBidi"/>
          <w:color w:val="222222"/>
        </w:rPr>
      </w:pPr>
      <w:r w:rsidRPr="00AD7101">
        <w:rPr>
          <w:rFonts w:asciiTheme="majorBidi" w:eastAsia="Times New Roman" w:hAnsiTheme="majorBidi" w:cstheme="majorBidi"/>
          <w:color w:val="222222"/>
        </w:rPr>
        <w:t>Fill in the attached template to create a timeline for your countr</w:t>
      </w:r>
      <w:r w:rsidR="009E6880">
        <w:rPr>
          <w:rFonts w:asciiTheme="majorBidi" w:eastAsia="Times New Roman" w:hAnsiTheme="majorBidi" w:cstheme="majorBidi"/>
          <w:color w:val="222222"/>
        </w:rPr>
        <w:t>y</w:t>
      </w:r>
    </w:p>
    <w:p w14:paraId="67291E10" w14:textId="65404F5B" w:rsidR="000371CC" w:rsidRPr="00AD7101" w:rsidRDefault="000371CC" w:rsidP="000371C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D7101">
        <w:rPr>
          <w:rFonts w:asciiTheme="majorBidi" w:hAnsiTheme="majorBidi" w:cstheme="majorBidi"/>
        </w:rPr>
        <w:t>Generic agency / department names such as “</w:t>
      </w:r>
      <w:r w:rsidR="009E6880">
        <w:rPr>
          <w:rFonts w:asciiTheme="majorBidi" w:hAnsiTheme="majorBidi" w:cstheme="majorBidi"/>
        </w:rPr>
        <w:t>LEMA</w:t>
      </w:r>
      <w:r w:rsidRPr="00AD7101">
        <w:rPr>
          <w:rFonts w:asciiTheme="majorBidi" w:hAnsiTheme="majorBidi" w:cstheme="majorBidi"/>
        </w:rPr>
        <w:t xml:space="preserve">,” “Police,” “Fire,” can be used. </w:t>
      </w:r>
    </w:p>
    <w:p w14:paraId="5A939C9A" w14:textId="3A36D375" w:rsidR="000371CC" w:rsidRPr="00AD7101" w:rsidRDefault="00F01F36" w:rsidP="000371C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D7101">
        <w:rPr>
          <w:rFonts w:asciiTheme="majorBidi" w:eastAsia="Times New Roman" w:hAnsiTheme="majorBidi" w:cstheme="majorBidi"/>
          <w:color w:val="222222"/>
        </w:rPr>
        <w:t xml:space="preserve">Choose </w:t>
      </w:r>
      <w:r w:rsidR="009E6880">
        <w:rPr>
          <w:rFonts w:asciiTheme="majorBidi" w:eastAsia="Times New Roman" w:hAnsiTheme="majorBidi" w:cstheme="majorBidi"/>
          <w:color w:val="222222"/>
        </w:rPr>
        <w:t xml:space="preserve">the </w:t>
      </w:r>
      <w:r w:rsidRPr="00AD7101">
        <w:rPr>
          <w:rFonts w:asciiTheme="majorBidi" w:eastAsia="Times New Roman" w:hAnsiTheme="majorBidi" w:cstheme="majorBidi"/>
          <w:color w:val="222222"/>
        </w:rPr>
        <w:t>Scenario</w:t>
      </w:r>
      <w:r w:rsidR="009E6880">
        <w:rPr>
          <w:rFonts w:asciiTheme="majorBidi" w:eastAsia="Times New Roman" w:hAnsiTheme="majorBidi" w:cstheme="majorBidi"/>
          <w:color w:val="222222"/>
        </w:rPr>
        <w:t xml:space="preserve"> of 1755 event</w:t>
      </w:r>
      <w:r w:rsidRPr="00AD7101">
        <w:rPr>
          <w:rFonts w:asciiTheme="majorBidi" w:eastAsia="Times New Roman" w:hAnsiTheme="majorBidi" w:cstheme="majorBidi"/>
          <w:color w:val="222222"/>
        </w:rPr>
        <w:t xml:space="preserve"> to determine how much time you have before the Tsunami arrive</w:t>
      </w:r>
      <w:r w:rsidR="0092444E" w:rsidRPr="00AD7101">
        <w:rPr>
          <w:rFonts w:asciiTheme="majorBidi" w:eastAsia="Times New Roman" w:hAnsiTheme="majorBidi" w:cstheme="majorBidi"/>
          <w:color w:val="222222"/>
        </w:rPr>
        <w:t>s</w:t>
      </w:r>
    </w:p>
    <w:p w14:paraId="4C61F52B" w14:textId="159A3761" w:rsidR="00F01F36" w:rsidRPr="00AD7101" w:rsidRDefault="00F01F36" w:rsidP="000371C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D7101">
        <w:rPr>
          <w:rFonts w:asciiTheme="majorBidi" w:eastAsia="Times New Roman" w:hAnsiTheme="majorBidi" w:cstheme="majorBidi"/>
          <w:color w:val="222222"/>
        </w:rPr>
        <w:t xml:space="preserve"> Fill / confirm the expected observations and/or add additional ones, and specify time</w:t>
      </w:r>
    </w:p>
    <w:p w14:paraId="2FF61C10" w14:textId="77777777" w:rsidR="000371CC" w:rsidRPr="00AD7101" w:rsidRDefault="000371CC" w:rsidP="008D0DF6">
      <w:pPr>
        <w:shd w:val="clear" w:color="auto" w:fill="FFFFFF"/>
        <w:rPr>
          <w:rFonts w:asciiTheme="majorBidi" w:eastAsia="Times New Roman" w:hAnsiTheme="majorBidi" w:cstheme="majorBidi"/>
          <w:color w:val="222222"/>
          <w:sz w:val="24"/>
          <w:szCs w:val="24"/>
        </w:rPr>
      </w:pPr>
    </w:p>
    <w:p w14:paraId="5953C541" w14:textId="4DCC0055" w:rsidR="00F01F36" w:rsidRPr="00312BC9" w:rsidRDefault="00AD7101" w:rsidP="008D0DF6">
      <w:pPr>
        <w:shd w:val="clear" w:color="auto" w:fill="FFFFFF"/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</w:rPr>
      </w:pPr>
      <w:r w:rsidRPr="00312BC9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</w:rPr>
        <w:t>I</w:t>
      </w:r>
      <w:r w:rsidR="00F01F36" w:rsidRPr="00312BC9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</w:rPr>
        <w:t xml:space="preserve">f you already have a </w:t>
      </w:r>
      <w:r w:rsidR="00317BF2" w:rsidRPr="00312BC9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</w:rPr>
        <w:t>SOP timeline</w:t>
      </w:r>
      <w:r w:rsidR="00F01F36" w:rsidRPr="00312BC9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</w:rPr>
        <w:t>, review it to make sure the key stakeholders are identified.</w:t>
      </w:r>
    </w:p>
    <w:p w14:paraId="7D110D36" w14:textId="17454FAD" w:rsidR="00F01F36" w:rsidRPr="00AD7101" w:rsidRDefault="00F01F36" w:rsidP="001576D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056BC66" w14:textId="57D0DADC" w:rsidR="001576DB" w:rsidRPr="00AD7101" w:rsidRDefault="00283761" w:rsidP="001576D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Groups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91"/>
        <w:gridCol w:w="1643"/>
        <w:gridCol w:w="1369"/>
        <w:gridCol w:w="1910"/>
        <w:gridCol w:w="1628"/>
        <w:gridCol w:w="1009"/>
      </w:tblGrid>
      <w:tr w:rsidR="00760B39" w:rsidRPr="00760B39" w14:paraId="7418C6FC" w14:textId="77777777" w:rsidTr="00760B3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22357396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FFFFFF"/>
              </w:rPr>
              <w:t xml:space="preserve">Group 1: </w:t>
            </w:r>
            <w:proofErr w:type="spellStart"/>
            <w:r w:rsidRPr="00760B39">
              <w:rPr>
                <w:rFonts w:ascii="Aptos Narrow" w:eastAsia="Times New Roman" w:hAnsi="Aptos Narrow" w:cs="Times New Roman"/>
                <w:b/>
                <w:bCs/>
                <w:color w:val="FFFFFF"/>
              </w:rPr>
              <w:t>Turkiye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779FF950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FFFFFF"/>
              </w:rPr>
              <w:t>NTWC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4F2C5844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FFFFFF"/>
              </w:rPr>
              <w:t>NEMA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7342F940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FFFFFF"/>
              </w:rPr>
              <w:t>LEMA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6B60F034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</w:rPr>
            </w:pPr>
            <w:r w:rsidRPr="00760B39">
              <w:rPr>
                <w:rFonts w:ascii="Aptos Narrow" w:eastAsia="Times New Roman" w:hAnsi="Aptos Narrow" w:cs="Times New Roman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0000"/>
            <w:noWrap/>
            <w:hideMark/>
          </w:tcPr>
          <w:p w14:paraId="00EBE0B9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FFFFFF"/>
              </w:rPr>
              <w:t>Distant</w:t>
            </w:r>
          </w:p>
        </w:tc>
      </w:tr>
      <w:tr w:rsidR="00760B39" w:rsidRPr="00760B39" w14:paraId="3120B991" w14:textId="77777777" w:rsidTr="00760B3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6B113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41120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Didem Cambaz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>Nacer Jabour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1CFC4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Ezgi Erkan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>Ahmet Yalciner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C7590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Ozan Haydar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>Senem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>Ignacio Aguierre Ayerbe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6C33F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089F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760B39" w:rsidRPr="00760B39" w14:paraId="12719E06" w14:textId="77777777" w:rsidTr="00760B3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F7BC88A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Group 2: Portugal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AC9404E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NTWC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5B4D8EF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5F3388B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LEMA-1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ECCFFBE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LEMA-2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297BEE4C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Local</w:t>
            </w:r>
          </w:p>
        </w:tc>
      </w:tr>
      <w:tr w:rsidR="00760B39" w:rsidRPr="00760B39" w14:paraId="3CA132D5" w14:textId="77777777" w:rsidTr="00760B39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F970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90C70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Fernando Carilho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 xml:space="preserve">Rachid </w:t>
            </w:r>
            <w:proofErr w:type="spellStart"/>
            <w:r w:rsidRPr="00760B39">
              <w:rPr>
                <w:rFonts w:ascii="Aptos Narrow" w:eastAsia="Times New Roman" w:hAnsi="Aptos Narrow" w:cs="Times New Roman"/>
                <w:color w:val="000000"/>
              </w:rPr>
              <w:t>Omira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EFADB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A790C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Rui Angelo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>Ana Catarina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>Ana Luisa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>Carolina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2CB3A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Fernando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>Tatiana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>Maria Ana Baptista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524D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760B39" w:rsidRPr="00760B39" w14:paraId="6D666150" w14:textId="77777777" w:rsidTr="00760B3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F27ED93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lastRenderedPageBreak/>
              <w:t>Group 3: 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9D1CBDD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NTWC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0869E3F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771C33B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25BA14D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hideMark/>
          </w:tcPr>
          <w:p w14:paraId="5047CBE8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Regional</w:t>
            </w:r>
          </w:p>
        </w:tc>
      </w:tr>
      <w:tr w:rsidR="00760B39" w:rsidRPr="00760B39" w14:paraId="2B3DB7E4" w14:textId="77777777" w:rsidTr="00760B3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038B2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BB73F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 xml:space="preserve">Pascal </w:t>
            </w:r>
            <w:proofErr w:type="spellStart"/>
            <w:r w:rsidRPr="00760B39">
              <w:rPr>
                <w:rFonts w:ascii="Aptos Narrow" w:eastAsia="Times New Roman" w:hAnsi="Aptos Narrow" w:cs="Times New Roman"/>
                <w:color w:val="000000"/>
              </w:rPr>
              <w:t>Roudil</w:t>
            </w:r>
            <w:proofErr w:type="spellEnd"/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>Amr Hamouda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>Alessandro Amato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1904D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9BE75" w14:textId="0734B0A4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 xml:space="preserve">Louis Monnier  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 xml:space="preserve">Matthieu </w:t>
            </w:r>
            <w:r w:rsidR="00164719" w:rsidRPr="00760B39">
              <w:rPr>
                <w:rFonts w:ascii="Aptos Narrow" w:eastAsia="Times New Roman" w:hAnsi="Aptos Narrow" w:cs="Times New Roman"/>
                <w:color w:val="000000"/>
              </w:rPr>
              <w:t>Péroche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>Harald Spahn</w:t>
            </w:r>
            <w:r w:rsidRPr="00760B39">
              <w:rPr>
                <w:rFonts w:ascii="Aptos Narrow" w:eastAsia="Times New Roman" w:hAnsi="Aptos Narrow" w:cs="Times New Roman"/>
                <w:color w:val="000000"/>
              </w:rPr>
              <w:br/>
              <w:t xml:space="preserve">Suzan El </w:t>
            </w:r>
            <w:proofErr w:type="spellStart"/>
            <w:r w:rsidRPr="00760B39">
              <w:rPr>
                <w:rFonts w:ascii="Aptos Narrow" w:eastAsia="Times New Roman" w:hAnsi="Aptos Narrow" w:cs="Times New Roman"/>
                <w:color w:val="000000"/>
              </w:rPr>
              <w:t>Gwaraby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C48DF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60B3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7FF6" w14:textId="77777777" w:rsidR="00760B39" w:rsidRPr="00760B39" w:rsidRDefault="00760B39" w:rsidP="00760B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0EC8A60C" w14:textId="77777777" w:rsidR="005A6B9A" w:rsidRDefault="005A6B9A" w:rsidP="00687924">
      <w:pPr>
        <w:rPr>
          <w:rFonts w:asciiTheme="majorBidi" w:hAnsiTheme="majorBidi" w:cstheme="majorBidi"/>
          <w:i/>
          <w:iCs/>
          <w:sz w:val="24"/>
          <w:szCs w:val="24"/>
          <w:lang w:val="es-ES"/>
        </w:rPr>
      </w:pPr>
    </w:p>
    <w:p w14:paraId="4930904F" w14:textId="3BC85098" w:rsidR="00687924" w:rsidRDefault="005A6B9A" w:rsidP="00687924">
      <w:pPr>
        <w:rPr>
          <w:rFonts w:asciiTheme="majorBidi" w:hAnsiTheme="majorBidi" w:cstheme="majorBidi"/>
          <w:i/>
          <w:iCs/>
          <w:sz w:val="24"/>
          <w:szCs w:val="24"/>
          <w:lang w:val="es-ES"/>
        </w:rPr>
      </w:pPr>
      <w:proofErr w:type="spellStart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If</w:t>
      </w:r>
      <w:proofErr w:type="spellEnd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proofErr w:type="spellStart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your</w:t>
      </w:r>
      <w:proofErr w:type="spellEnd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proofErr w:type="spellStart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name</w:t>
      </w:r>
      <w:proofErr w:type="spellEnd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proofErr w:type="spellStart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is</w:t>
      </w:r>
      <w:proofErr w:type="spellEnd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proofErr w:type="spellStart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not</w:t>
      </w:r>
      <w:proofErr w:type="spellEnd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proofErr w:type="spellStart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on</w:t>
      </w:r>
      <w:proofErr w:type="spellEnd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proofErr w:type="spellStart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the</w:t>
      </w:r>
      <w:proofErr w:type="spellEnd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proofErr w:type="spellStart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list</w:t>
      </w:r>
      <w:proofErr w:type="spellEnd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proofErr w:type="spellStart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kindly</w:t>
      </w:r>
      <w:proofErr w:type="spellEnd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proofErr w:type="spellStart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notify</w:t>
      </w:r>
      <w:proofErr w:type="spellEnd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proofErr w:type="spellStart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the</w:t>
      </w:r>
      <w:proofErr w:type="spellEnd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proofErr w:type="spellStart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moderator</w:t>
      </w:r>
      <w:proofErr w:type="spellEnd"/>
      <w:r w:rsidRPr="005A6B9A">
        <w:rPr>
          <w:rFonts w:asciiTheme="majorBidi" w:hAnsiTheme="majorBidi" w:cstheme="majorBidi"/>
          <w:i/>
          <w:iCs/>
          <w:sz w:val="24"/>
          <w:szCs w:val="24"/>
          <w:lang w:val="es-ES"/>
        </w:rPr>
        <w:t>.</w:t>
      </w:r>
    </w:p>
    <w:p w14:paraId="346E39B4" w14:textId="77777777" w:rsidR="005A6B9A" w:rsidRPr="005A6B9A" w:rsidRDefault="005A6B9A" w:rsidP="00687924">
      <w:pPr>
        <w:rPr>
          <w:rFonts w:asciiTheme="majorBidi" w:hAnsiTheme="majorBidi" w:cstheme="majorBidi"/>
          <w:i/>
          <w:iCs/>
          <w:sz w:val="24"/>
          <w:szCs w:val="24"/>
          <w:lang w:val="es-ES"/>
        </w:rPr>
      </w:pPr>
    </w:p>
    <w:sectPr w:rsidR="005A6B9A" w:rsidRPr="005A6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BD61" w14:textId="77777777" w:rsidR="00E3064D" w:rsidRDefault="00E3064D" w:rsidP="00DD3823">
      <w:pPr>
        <w:spacing w:after="0" w:line="240" w:lineRule="auto"/>
      </w:pPr>
      <w:r>
        <w:separator/>
      </w:r>
    </w:p>
  </w:endnote>
  <w:endnote w:type="continuationSeparator" w:id="0">
    <w:p w14:paraId="0056A61B" w14:textId="77777777" w:rsidR="00E3064D" w:rsidRDefault="00E3064D" w:rsidP="00DD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130C" w14:textId="77777777" w:rsidR="00E3064D" w:rsidRDefault="00E3064D" w:rsidP="00DD3823">
      <w:pPr>
        <w:spacing w:after="0" w:line="240" w:lineRule="auto"/>
      </w:pPr>
      <w:r>
        <w:separator/>
      </w:r>
    </w:p>
  </w:footnote>
  <w:footnote w:type="continuationSeparator" w:id="0">
    <w:p w14:paraId="2BA3416B" w14:textId="77777777" w:rsidR="00E3064D" w:rsidRDefault="00E3064D" w:rsidP="00DD3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AEA"/>
    <w:multiLevelType w:val="hybridMultilevel"/>
    <w:tmpl w:val="D96C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57E29"/>
    <w:multiLevelType w:val="hybridMultilevel"/>
    <w:tmpl w:val="DEF2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7469">
    <w:abstractNumId w:val="0"/>
  </w:num>
  <w:num w:numId="2" w16cid:durableId="182184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9F"/>
    <w:rsid w:val="000371CC"/>
    <w:rsid w:val="00116227"/>
    <w:rsid w:val="001576DB"/>
    <w:rsid w:val="00164719"/>
    <w:rsid w:val="001B55AF"/>
    <w:rsid w:val="001C4769"/>
    <w:rsid w:val="001F5244"/>
    <w:rsid w:val="001F6853"/>
    <w:rsid w:val="00283761"/>
    <w:rsid w:val="002C0982"/>
    <w:rsid w:val="00312BC9"/>
    <w:rsid w:val="00317BF2"/>
    <w:rsid w:val="00336E91"/>
    <w:rsid w:val="003D383F"/>
    <w:rsid w:val="004179B1"/>
    <w:rsid w:val="00470858"/>
    <w:rsid w:val="00501252"/>
    <w:rsid w:val="00593A3E"/>
    <w:rsid w:val="005A6B9A"/>
    <w:rsid w:val="005D6F9F"/>
    <w:rsid w:val="006028E5"/>
    <w:rsid w:val="00687924"/>
    <w:rsid w:val="0074754E"/>
    <w:rsid w:val="00760B39"/>
    <w:rsid w:val="0080672B"/>
    <w:rsid w:val="00883557"/>
    <w:rsid w:val="00892D58"/>
    <w:rsid w:val="008D0DF6"/>
    <w:rsid w:val="008D39DD"/>
    <w:rsid w:val="0092444E"/>
    <w:rsid w:val="009E6880"/>
    <w:rsid w:val="00A311EB"/>
    <w:rsid w:val="00A51ED8"/>
    <w:rsid w:val="00A55995"/>
    <w:rsid w:val="00AB0635"/>
    <w:rsid w:val="00AD0283"/>
    <w:rsid w:val="00AD7101"/>
    <w:rsid w:val="00BC3516"/>
    <w:rsid w:val="00BF3591"/>
    <w:rsid w:val="00C50FEC"/>
    <w:rsid w:val="00CE2961"/>
    <w:rsid w:val="00CF1C69"/>
    <w:rsid w:val="00DD3823"/>
    <w:rsid w:val="00E15477"/>
    <w:rsid w:val="00E3064D"/>
    <w:rsid w:val="00E66513"/>
    <w:rsid w:val="00E73D82"/>
    <w:rsid w:val="00E8359E"/>
    <w:rsid w:val="00E940A2"/>
    <w:rsid w:val="00EF7719"/>
    <w:rsid w:val="00F01F36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2336D"/>
  <w15:chartTrackingRefBased/>
  <w15:docId w15:val="{BC04538F-8469-49B5-AFD5-8235A57B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F36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D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23"/>
  </w:style>
  <w:style w:type="paragraph" w:styleId="Footer">
    <w:name w:val="footer"/>
    <w:basedOn w:val="Normal"/>
    <w:link w:val="FooterChar"/>
    <w:uiPriority w:val="99"/>
    <w:unhideWhenUsed/>
    <w:rsid w:val="00DD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kwizcomcontrollerfield xmlns="f8ef70f3-4e3d-42be-bd40-fbc1cacc1519" xsi:nil="true"/>
    <Date xmlns="f8ef70f3-4e3d-42be-bd40-fbc1cacc1519" xsi:nil="true"/>
    <Modifiedtime xmlns="f8ef70f3-4e3d-42be-bd40-fbc1cacc1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4" ma:contentTypeDescription="Create a new document." ma:contentTypeScope="" ma:versionID="d54dfa03c339d3ac3ae9211e26937adb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e1505770d08907f305e09b3411f99b99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52DF7-E3D0-474D-8BA0-74010924ED0D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2.xml><?xml version="1.0" encoding="utf-8"?>
<ds:datastoreItem xmlns:ds="http://schemas.openxmlformats.org/officeDocument/2006/customXml" ds:itemID="{74956640-B275-4D3F-BA9B-20C773484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C367C-318C-41DA-9E2D-B0140186FC0B}"/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Dilmen Vennin, Derya</dc:creator>
  <cp:keywords/>
  <dc:description/>
  <cp:lastModifiedBy>Dilmen Vennin, Derya</cp:lastModifiedBy>
  <cp:revision>35</cp:revision>
  <dcterms:created xsi:type="dcterms:W3CDTF">2022-09-16T12:23:00Z</dcterms:created>
  <dcterms:modified xsi:type="dcterms:W3CDTF">2025-10-10T13:08:00Z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</Properties>
</file>