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ZCZC </w:t>
      </w:r>
    </w:p>
    <w:p w14:paraId="00000002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WECA43 PHEB 201515</w:t>
      </w:r>
    </w:p>
    <w:p w14:paraId="00000003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TIBCAX</w:t>
      </w:r>
    </w:p>
    <w:p w14:paraId="00000004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05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TEST...TSUNAMI INFORMATION STATEMENT NUMBER 2...TEST</w:t>
      </w:r>
    </w:p>
    <w:p w14:paraId="00000006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NWS PACIFIC TSUNAMI WARNING CENTER HONOLULU HI</w:t>
      </w:r>
    </w:p>
    <w:p w14:paraId="00000007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1515 UTC THU MAR 20 2025</w:t>
      </w:r>
    </w:p>
    <w:p w14:paraId="00000008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09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...THIS MESSAGE IS FOR TEST PURPOSES ONLY...</w:t>
      </w:r>
    </w:p>
    <w:p w14:paraId="0000000A" w14:textId="3B2E417C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...TEST TSUNAMI INFORMATION STATEMENT TEST...</w:t>
      </w:r>
    </w:p>
    <w:p w14:paraId="0000000B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0C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0D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14:paraId="0000000E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0F" w14:textId="197BF971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THIS </w:t>
      </w:r>
      <w:r w:rsidR="00933FDD">
        <w:rPr>
          <w:rFonts w:ascii="Courier New" w:eastAsia="Courier New" w:hAnsi="Courier New" w:cs="Courier New"/>
          <w:sz w:val="21"/>
          <w:szCs w:val="21"/>
        </w:rPr>
        <w:t>STATEMENT</w:t>
      </w:r>
      <w:r>
        <w:rPr>
          <w:rFonts w:ascii="Courier New" w:eastAsia="Courier New" w:hAnsi="Courier New" w:cs="Courier New"/>
          <w:sz w:val="21"/>
          <w:szCs w:val="21"/>
        </w:rPr>
        <w:t xml:space="preserve"> IS ISSUED FOR INFORMATION</w:t>
      </w:r>
    </w:p>
    <w:p w14:paraId="00000010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ONLY IN SUPPORT OF THE UNESCO/IOC TSUNAMI AND OTHER COASTAL</w:t>
      </w:r>
      <w:bookmarkStart w:id="0" w:name="_GoBack"/>
      <w:bookmarkEnd w:id="0"/>
    </w:p>
    <w:p w14:paraId="00000011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HAZARDS WARNING SYSTEM FOR THE CARIBBEAN AND ADJACENT REGIONS</w:t>
      </w:r>
    </w:p>
    <w:p w14:paraId="00000012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AND IS MEANT FOR NATIONAL AUTHORITIES IN EACH COUNTRY OF THAT</w:t>
      </w:r>
    </w:p>
    <w:p w14:paraId="00000013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SYSTEM.</w:t>
      </w:r>
    </w:p>
    <w:p w14:paraId="00000014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15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THIS IS A TEST MESSAGE. NATIONAL AUTHORITIES WILL DETERMINE THE</w:t>
      </w:r>
    </w:p>
    <w:p w14:paraId="00000016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APPROPRIATE LEVEL OF ALERT FOR EACH COUNTRY AND MAY ISSUE</w:t>
      </w:r>
    </w:p>
    <w:p w14:paraId="00000017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ADDITIONAL OR MORE REFINED INFORMATION.</w:t>
      </w:r>
    </w:p>
    <w:p w14:paraId="00000018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19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**** NOTICE **** NOTICE **** NOTICE **** NOTICE **** NOTICE *****</w:t>
      </w:r>
    </w:p>
    <w:p w14:paraId="0000001A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1B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THE EARTHQUAKE MAGNITUDE </w:t>
      </w:r>
      <w:proofErr w:type="gramStart"/>
      <w:r>
        <w:rPr>
          <w:rFonts w:ascii="Courier New" w:eastAsia="Courier New" w:hAnsi="Courier New" w:cs="Courier New"/>
          <w:sz w:val="21"/>
          <w:szCs w:val="21"/>
        </w:rPr>
        <w:t>IS REVISED</w:t>
      </w:r>
      <w:proofErr w:type="gramEnd"/>
      <w:r>
        <w:rPr>
          <w:rFonts w:ascii="Courier New" w:eastAsia="Courier New" w:hAnsi="Courier New" w:cs="Courier New"/>
          <w:sz w:val="21"/>
          <w:szCs w:val="21"/>
        </w:rPr>
        <w:t xml:space="preserve"> IN THIS MESSAGE.</w:t>
      </w:r>
    </w:p>
    <w:p w14:paraId="0000001C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1D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1E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TEST... PRELIMINARY EARTHQUAKE PARAMETERS ...TEST</w:t>
      </w:r>
    </w:p>
    <w:p w14:paraId="0000001F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</w:t>
      </w:r>
    </w:p>
    <w:p w14:paraId="00000020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21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* MAGNITUDE      8.6</w:t>
      </w:r>
    </w:p>
    <w:p w14:paraId="00000022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* ORIGIN TIME    1500 UTC MAR 20 2025</w:t>
      </w:r>
    </w:p>
    <w:p w14:paraId="00000023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* COORDINATES    36.0 </w:t>
      </w:r>
      <w:proofErr w:type="gramStart"/>
      <w:r>
        <w:rPr>
          <w:rFonts w:ascii="Courier New" w:eastAsia="Courier New" w:hAnsi="Courier New" w:cs="Courier New"/>
          <w:sz w:val="21"/>
          <w:szCs w:val="21"/>
        </w:rPr>
        <w:t>NORTH  10.8</w:t>
      </w:r>
      <w:proofErr w:type="gramEnd"/>
      <w:r>
        <w:rPr>
          <w:rFonts w:ascii="Courier New" w:eastAsia="Courier New" w:hAnsi="Courier New" w:cs="Courier New"/>
          <w:sz w:val="21"/>
          <w:szCs w:val="21"/>
        </w:rPr>
        <w:t xml:space="preserve"> WEST</w:t>
      </w:r>
    </w:p>
    <w:p w14:paraId="00000024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* DEPTH          5 KM / </w:t>
      </w:r>
      <w:proofErr w:type="gramStart"/>
      <w:r>
        <w:rPr>
          <w:rFonts w:ascii="Courier New" w:eastAsia="Courier New" w:hAnsi="Courier New" w:cs="Courier New"/>
          <w:sz w:val="21"/>
          <w:szCs w:val="21"/>
        </w:rPr>
        <w:t>3</w:t>
      </w:r>
      <w:proofErr w:type="gramEnd"/>
      <w:r>
        <w:rPr>
          <w:rFonts w:ascii="Courier New" w:eastAsia="Courier New" w:hAnsi="Courier New" w:cs="Courier New"/>
          <w:sz w:val="21"/>
          <w:szCs w:val="21"/>
        </w:rPr>
        <w:t xml:space="preserve"> MILES</w:t>
      </w:r>
    </w:p>
    <w:p w14:paraId="00000025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* LOCATION       AZORES-CAPE ST. </w:t>
      </w:r>
      <w:proofErr w:type="gramStart"/>
      <w:r>
        <w:rPr>
          <w:rFonts w:ascii="Courier New" w:eastAsia="Courier New" w:hAnsi="Courier New" w:cs="Courier New"/>
          <w:sz w:val="21"/>
          <w:szCs w:val="21"/>
        </w:rPr>
        <w:t>VINCENT</w:t>
      </w:r>
      <w:proofErr w:type="gramEnd"/>
      <w:r>
        <w:rPr>
          <w:rFonts w:ascii="Courier New" w:eastAsia="Courier New" w:hAnsi="Courier New" w:cs="Courier New"/>
          <w:sz w:val="21"/>
          <w:szCs w:val="21"/>
        </w:rPr>
        <w:t xml:space="preserve"> RIDGE</w:t>
      </w:r>
    </w:p>
    <w:p w14:paraId="00000026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27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28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TEST... EVALUATION ...TEST</w:t>
      </w:r>
    </w:p>
    <w:p w14:paraId="00000029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--------------------------</w:t>
      </w:r>
    </w:p>
    <w:p w14:paraId="0000002A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2B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AN EARTHQUAKE WITH A PRELIMINARY</w:t>
      </w:r>
    </w:p>
    <w:p w14:paraId="0000002C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MAGNITUDE OF 8.6 OCCURRED NEAR THE AZORES-CAPE SAINT VINCENT</w:t>
      </w:r>
    </w:p>
    <w:p w14:paraId="0000002D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RIDGE AT 1500 UTC ON THURSDAY MARCH 20 2025.</w:t>
      </w:r>
    </w:p>
    <w:p w14:paraId="0000002E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2F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THE TSUNAMI THREAT TO THE CARIBBEAN</w:t>
      </w:r>
    </w:p>
    <w:p w14:paraId="00000030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REGION FROM THIS EARTHQUAKE IS STILL UNDER INVESTIGATION.</w:t>
      </w:r>
    </w:p>
    <w:p w14:paraId="00000031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FURTHER INFORMATION ON THE THREAT WILL BE ISSUED AS SOON AS</w:t>
      </w:r>
    </w:p>
    <w:p w14:paraId="00000032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POSSIBLE.</w:t>
      </w:r>
    </w:p>
    <w:p w14:paraId="00000033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34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35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TEST... RECOMMENDED ACTIONS ...TEST</w:t>
      </w:r>
    </w:p>
    <w:p w14:paraId="00000036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</w:t>
      </w:r>
    </w:p>
    <w:p w14:paraId="00000037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38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CONSIDER AND PREPARE FOR THE</w:t>
      </w:r>
    </w:p>
    <w:p w14:paraId="00000039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POSSIBILITY OF A TSUNAMI THREAT TO THE CARIBBEAN REGION FROM</w:t>
      </w:r>
    </w:p>
    <w:p w14:paraId="0000003A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THIS EARTHQUAKE.</w:t>
      </w:r>
    </w:p>
    <w:p w14:paraId="0000003B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3C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3D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TEST... NEXT UPDATE AND ADDITIONAL INFORMATION ...TEST</w:t>
      </w:r>
    </w:p>
    <w:p w14:paraId="0000003E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------------------------------------------------------</w:t>
      </w:r>
    </w:p>
    <w:p w14:paraId="0000003F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40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STATEMENTS ON THE TSUNAMI</w:t>
      </w:r>
    </w:p>
    <w:p w14:paraId="00000041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THREAT TO THE CARIBBEAN REGION FROM THIS EARTHQUAKE WILL BE</w:t>
      </w:r>
    </w:p>
    <w:p w14:paraId="00000042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ISSUED AS SOON AS INFORMATION BECOMES AVAILABLE OR IN NO</w:t>
      </w:r>
    </w:p>
    <w:p w14:paraId="00000043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MORE THAN ONE HOUR.</w:t>
      </w:r>
    </w:p>
    <w:p w14:paraId="00000044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45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AUTHORITATIVE INFORMATION ABOUT THE</w:t>
      </w:r>
    </w:p>
    <w:p w14:paraId="00000046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EARTHQUAKE FROM THE U.S. GEOLOGICAL SURVEY CAN BE FOUND ON</w:t>
      </w:r>
    </w:p>
    <w:p w14:paraId="00000047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THE INTERNET AT EARTHQUAKE.USGS.GOV.</w:t>
      </w:r>
    </w:p>
    <w:p w14:paraId="00000048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49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FURTHER INFORMATION ABOUT THIS EVENT</w:t>
      </w:r>
    </w:p>
    <w:p w14:paraId="0000004A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</w:t>
      </w:r>
      <w:proofErr w:type="gramStart"/>
      <w:r>
        <w:rPr>
          <w:rFonts w:ascii="Courier New" w:eastAsia="Courier New" w:hAnsi="Courier New" w:cs="Courier New"/>
          <w:sz w:val="21"/>
          <w:szCs w:val="21"/>
        </w:rPr>
        <w:t>MAY BE FOUND</w:t>
      </w:r>
      <w:proofErr w:type="gramEnd"/>
      <w:r>
        <w:rPr>
          <w:rFonts w:ascii="Courier New" w:eastAsia="Courier New" w:hAnsi="Courier New" w:cs="Courier New"/>
          <w:sz w:val="21"/>
          <w:szCs w:val="21"/>
        </w:rPr>
        <w:t xml:space="preserve"> AT WWW.TSUNAMI.GOV.</w:t>
      </w:r>
    </w:p>
    <w:p w14:paraId="0000004B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4C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* THIS IS A TEST MESSAGE. COASTAL REGIONS OF THE US GULF</w:t>
      </w:r>
    </w:p>
    <w:p w14:paraId="0000004D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COAST... US EAST COAST... AND THE MARITIME PROVINCES OF</w:t>
      </w:r>
    </w:p>
    <w:p w14:paraId="0000004E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CANADA SHOULD REFER TO U.S. NATIONAL TSUNAMI WARNING CENTER</w:t>
      </w:r>
    </w:p>
    <w:p w14:paraId="0000004F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 xml:space="preserve">    MESSAGES THAT </w:t>
      </w:r>
      <w:proofErr w:type="gramStart"/>
      <w:r>
        <w:rPr>
          <w:rFonts w:ascii="Courier New" w:eastAsia="Courier New" w:hAnsi="Courier New" w:cs="Courier New"/>
          <w:sz w:val="21"/>
          <w:szCs w:val="21"/>
        </w:rPr>
        <w:t>CAN BE FOUND</w:t>
      </w:r>
      <w:proofErr w:type="gramEnd"/>
      <w:r>
        <w:rPr>
          <w:rFonts w:ascii="Courier New" w:eastAsia="Courier New" w:hAnsi="Courier New" w:cs="Courier New"/>
          <w:sz w:val="21"/>
          <w:szCs w:val="21"/>
        </w:rPr>
        <w:t xml:space="preserve"> AT WWW.TSUNAMI.GOV.</w:t>
      </w:r>
    </w:p>
    <w:p w14:paraId="00000050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51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52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THIS IS A TEST MESSAGE. DO NOT TAKE ACTION BASED ON THIS TEST</w:t>
      </w:r>
    </w:p>
    <w:p w14:paraId="00000053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MESSAGE.</w:t>
      </w:r>
    </w:p>
    <w:p w14:paraId="00000054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55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$$</w:t>
      </w:r>
    </w:p>
    <w:p w14:paraId="00000056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57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58" w14:textId="77777777" w:rsidR="00470CBF" w:rsidRDefault="00470CBF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</w:p>
    <w:p w14:paraId="00000059" w14:textId="77777777" w:rsidR="00470CBF" w:rsidRDefault="0096629E">
      <w:pPr>
        <w:spacing w:line="240" w:lineRule="auto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eastAsia="Courier New" w:hAnsi="Courier New" w:cs="Courier New"/>
          <w:sz w:val="21"/>
          <w:szCs w:val="21"/>
        </w:rPr>
        <w:t>NNNN</w:t>
      </w:r>
    </w:p>
    <w:p w14:paraId="0000005A" w14:textId="77777777" w:rsidR="00470CBF" w:rsidRDefault="00470CBF"/>
    <w:sectPr w:rsidR="00470C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BF"/>
    <w:rsid w:val="00470CBF"/>
    <w:rsid w:val="00933FDD"/>
    <w:rsid w:val="0096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89B51"/>
  <w15:docId w15:val="{8499A072-15E5-4374-9A3E-ABB80999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2323</Characters>
  <Application>Microsoft Office Word</Application>
  <DocSecurity>0</DocSecurity>
  <Lines>19</Lines>
  <Paragraphs>5</Paragraphs>
  <ScaleCrop>false</ScaleCrop>
  <Company>NWS - Department of Commerce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Christa Von Hillebrandt-Andrade</cp:lastModifiedBy>
  <cp:revision>3</cp:revision>
  <dcterms:created xsi:type="dcterms:W3CDTF">2025-03-13T23:56:00Z</dcterms:created>
  <dcterms:modified xsi:type="dcterms:W3CDTF">2025-03-14T00:34:00Z</dcterms:modified>
</cp:coreProperties>
</file>