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210000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13...TEST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0000 UTC FRI MAR 21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ANGUILLA... ANTIGUA AND BARBUDA... BARBADOS... BERMUDA...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DOMINICA... DOMINICAN REPUBLIC... GRENADA...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GUADELOUPE... GUYANA... HAITI... MARTINIQUE... PUERTO RICO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VIRGIN ISLANDS... SABA AND SAINT EUSTATIUS... SAINT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BARTHELEMY... SAINT LUCIA... SINT MAARTEN... SAINT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MARTIN... SAINT VINCENT AND THE GRENADINES... TRINIDAD AND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TOBAGO... AND TURKS AND CAICOS ISLANDS.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ARUBA... BONAIRE... COLOMBIA... CURACAO... JAMAICA...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PANAMA... SAINT KITTS AND NEVIS... AND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VENEZUELA.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PIRATES BAY      TRINIDAD TOBAGO   11.3N  60.6W   2301 03/20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2302 03/20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2303 03/20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2303 03/20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2305 03/20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BAIE BLANCHE     SAINT MARTIN      18.1N  63.0W   2307 03/20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2308 03/20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2309 03/20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2316 03/20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2321 03/20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2323 03/20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2323 03/20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2324 03/20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2324 03/20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2327 03/20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2329 03/20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2334 03/20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2335 03/20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2335 03/20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2337 03/20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2337 03/20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2340 03/20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2341 03/20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2344 03/20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2347 03/20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2350 03/20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2357 03/20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2358 03/20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2359 03/20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0003 03/21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SPAIN    TRINIDAD TOBAGO   10.6N  61.5W   0008 03/21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0012 03/21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0022 03/21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0026 03/21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0034 03/21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0037 03/21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0038 03/21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0043 03/21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0047 03/21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0051 03/21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0100 03/21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0106 03/21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0118 03/21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0122 03/21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GEORGETOWN       GUYANA             6.8N  58.2W   0133 03/21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0140 03/21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0152 03/21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0204 03/21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0257 03/21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0301 03/21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0303 03/21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0439 03/21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2359   0.33M/ 1.1FT  22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2348   0.45M/ 1.5FT  14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2346   0.88M/ 2.9FT  22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HATTERAS NC          35.2N  75.7W    2351   1.10M/ 3.6FT  18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2345   0.58M/ 1.9FT  26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2348   0.58M/ 1.9FT  24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2341   0.59M/ 1.9FT  20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2337   1.32M/ 4.3FT  22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2329   0.47M/ 1.5FT  22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2322   1.46M/ 4.8FT  26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2312   0.74M/ 2.4FT  16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TAKORADI GH           4.9N   1.7W    2313   0.35M/ 1.2FT  14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2315   0.74M/ 2.4FT  18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2314   0.72M/ 2.4FT  26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2314   0.76M/ 2.5FT  24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TEMA GH               5.6N   0.0E    2314   0.20M/ 0.6FT  14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2313   0.05M/ 0.2FT  24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2307   0.63M/ 2.1FT  28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FAJARDO PR           18.3N  65.6W    2309   1.25M/ 4.1FT  22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2306   1.40M/ 4.6FT  14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2301   1.20M/ 3.9FT  22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2308   1.40M/ 4.6FT  16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2304   0.76M/ 2.5FT  20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2259   1.08M/ 3.6FT  20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2305   1.21M/ 4.0FT  20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2257   0.92M/ 3.0FT  24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2254   1.18M/ 3.9FT  24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2254   0.76M/ 2.5FT  16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2256   0.66M/ 2.2FT  22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FORTALEZA BR          3.7S  38.5W    2253   1.06M/ 3.5FT  20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2255   0.64M/ 2.1FT  22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2249   1.08M/ 3.6FT  22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2252   0.75M/ 2.5FT  26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2248   1.54M/ 5.0FT  26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2249   1.54M/ 5.0FT  16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BARBUDA AG           17.6N  61.8W    2247   1.30M/ 4.3FT  22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2240   0.76M/ 2.5FT  26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2239   0.95M/ 3.1FT  18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2243   0.81M/ 2.6FT  14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2242   0.81M/ 2.7FT  26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2240   1.61M/ 5.3FT  24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2236   0.82M/ 2.7FT  16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2234   0.85M/ 2.8FT  28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2238   1.09M/ 3.6FT  16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2239   0.82M/ 2.7FT  16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2232   1.35M/ 4.4FT  28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2233   0.91M/ 3.0FT  16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2231   1.48M/ 4.8FT  26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ASCENSION UK          7.9S  14.4W    2225   0.41M/ 1.3FT  24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2232   0.71M/ 2.3FT  28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2224   0.95M/ 3.1FT  16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2229   0.77M/ 2.5FT  24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2229   1.62M/ 5.3FT  16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41420           23.4N  67.3W    2223   0.16M/ 0.5FT  26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2224   0.91M/ 3.0FT  24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2228   1.41M/ 4.6FT  24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2226   0.76M/ 2.5FT  14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2229   0.87M/ 2.9FT  16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2226   1.40M/ 4.6FT  20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2227   1.40M/ 4.6FT  20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44402           39.3N  70.7W    2222   0.10M/ 0.3FT  18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2218   1.51M/ 4.9FT  28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2222   1.83M/ 6.0FT  22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2207   1.45M/ 4.8FT  28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41425           28.7N  65.6W    2206   0.27M/ 0.9FT  24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41421           23.4N  63.8W    2202   0.16M/ 0.5FT  14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UK           32.4N  64.7W    2156   2.94M/ 9.7FT  28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2203   2.94M/ 9.7FT  24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SOMERSET UK  32.3N  64.9W    2202   2.44M/ 8.0FT  28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ST GEORGE U  32.4N  64.7W    2159   2.94M/ 9.7FT  28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QAQORTOG DK          60.7N  46.0W    2148   1.23M/ 4.0FT  16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OTRANTO IT           40.1N  18.5E    2133   0.02M/ 0.1FT  18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44403           41.9N  61.6W    2121   0.09M/ 0.3FT  28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PREVEZA GR           38.9N  20.7E    2115   0.02M/ 0.1FT  26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PORTOPALO CAPO PASS  36.7N  15.1E    2048   0.02M/ 0.1FT  22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LAMPEDUSA IT         35.5N  12.6E    2044   0.03M/ 0.1FT  24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CATANIA IT           37.5N  15.1E    2022   0.02M/ 0.1FT  26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PANTELLERIA IT       36.8N  11.9E    2007   0.06M/ 0.2FT  16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SETE FR              43.4N   3.7E    2005   0.14M/ 0.5FT  20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1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1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1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1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1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1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1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1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1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1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1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1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1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1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1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1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1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1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1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1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1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1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1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1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1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