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89073" w14:textId="0DAE0DB9" w:rsidR="0097321C" w:rsidRPr="0089353B" w:rsidRDefault="0089353B">
      <w:pPr>
        <w:rPr>
          <w:b/>
          <w:sz w:val="28"/>
        </w:rPr>
      </w:pPr>
      <w:r w:rsidRPr="0089353B">
        <w:rPr>
          <w:b/>
          <w:sz w:val="28"/>
        </w:rPr>
        <w:t xml:space="preserve">CARIBE-EWS Expert meeting agenda, Costa Rica, </w:t>
      </w:r>
      <w:proofErr w:type="spellStart"/>
      <w:r w:rsidRPr="0089353B">
        <w:rPr>
          <w:b/>
          <w:sz w:val="28"/>
        </w:rPr>
        <w:t>December</w:t>
      </w:r>
      <w:proofErr w:type="spellEnd"/>
      <w:r w:rsidRPr="0089353B">
        <w:rPr>
          <w:b/>
          <w:sz w:val="28"/>
        </w:rPr>
        <w:t xml:space="preserve"> 2-5, 2024</w:t>
      </w:r>
    </w:p>
    <w:p w14:paraId="76449EFF" w14:textId="77777777" w:rsidR="0097321C" w:rsidRDefault="0097321C"/>
    <w:tbl>
      <w:tblPr>
        <w:tblW w:w="5011" w:type="pct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2"/>
        <w:gridCol w:w="3823"/>
        <w:gridCol w:w="3545"/>
        <w:gridCol w:w="147"/>
      </w:tblGrid>
      <w:tr w:rsidR="00AA01D1" w:rsidRPr="00AA01D1" w14:paraId="3E9BF0E8" w14:textId="77777777" w:rsidTr="0015232C">
        <w:trPr>
          <w:gridAfter w:val="1"/>
          <w:wAfter w:w="81" w:type="pct"/>
          <w:trHeight w:val="330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5623C89" w14:textId="77777777" w:rsidR="003D69B4" w:rsidRPr="003D69B4" w:rsidRDefault="003D69B4" w:rsidP="003D6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Time</w:t>
            </w:r>
          </w:p>
        </w:tc>
        <w:tc>
          <w:tcPr>
            <w:tcW w:w="4059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BE2D5"/>
            <w:noWrap/>
            <w:vAlign w:val="center"/>
            <w:hideMark/>
          </w:tcPr>
          <w:p w14:paraId="34B92A63" w14:textId="21EEFA07" w:rsidR="003D69B4" w:rsidRPr="003D69B4" w:rsidRDefault="003D69B4" w:rsidP="003D6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Tuesday</w:t>
            </w:r>
            <w:r w:rsidRPr="00AA01D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r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03/12/2024</w:t>
            </w:r>
          </w:p>
        </w:tc>
      </w:tr>
      <w:tr w:rsidR="00AA01D1" w:rsidRPr="00AA01D1" w14:paraId="31582244" w14:textId="77777777" w:rsidTr="0015232C">
        <w:trPr>
          <w:gridAfter w:val="1"/>
          <w:wAfter w:w="81" w:type="pct"/>
          <w:trHeight w:val="398"/>
        </w:trPr>
        <w:tc>
          <w:tcPr>
            <w:tcW w:w="860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5BF0E" w14:textId="54E1C17B" w:rsidR="003D69B4" w:rsidRPr="003D69B4" w:rsidRDefault="003D69B4" w:rsidP="003D6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08:</w:t>
            </w:r>
            <w:proofErr w:type="gramEnd"/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 xml:space="preserve">30 - </w:t>
            </w:r>
            <w:r w:rsidR="00B9073F" w:rsidRPr="00AA01D1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:</w:t>
            </w:r>
            <w:r w:rsidR="00316465" w:rsidRPr="00AA01D1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30</w:t>
            </w:r>
          </w:p>
        </w:tc>
        <w:tc>
          <w:tcPr>
            <w:tcW w:w="40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7E1F5"/>
            <w:noWrap/>
            <w:vAlign w:val="center"/>
            <w:hideMark/>
          </w:tcPr>
          <w:p w14:paraId="632F86ED" w14:textId="77777777" w:rsidR="003D69B4" w:rsidRPr="003D69B4" w:rsidRDefault="003D69B4" w:rsidP="003D6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Joint session</w:t>
            </w:r>
          </w:p>
        </w:tc>
      </w:tr>
      <w:tr w:rsidR="00AA01D1" w:rsidRPr="00AA01D1" w14:paraId="03DE53B7" w14:textId="77777777" w:rsidTr="0015232C">
        <w:trPr>
          <w:gridAfter w:val="1"/>
          <w:wAfter w:w="81" w:type="pct"/>
          <w:trHeight w:val="1418"/>
        </w:trPr>
        <w:tc>
          <w:tcPr>
            <w:tcW w:w="860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276153" w14:textId="77777777" w:rsidR="003D69B4" w:rsidRPr="003D69B4" w:rsidRDefault="003D69B4" w:rsidP="003D69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4059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E18A7" w14:textId="43357E57" w:rsidR="00B9073F" w:rsidRPr="00AA01D1" w:rsidRDefault="003D69B4" w:rsidP="00B90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</w:pPr>
            <w:r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>Welcoming remarks</w:t>
            </w:r>
            <w:r w:rsidR="00B9073F" w:rsidRPr="00AA01D1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 (Ocal Necmioglu, Silvia Chacon Barrantes)</w:t>
            </w:r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br/>
            </w:r>
            <w:r w:rsidR="00B9073F" w:rsidRPr="00AA01D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>Purpose of the meeting and overview of</w:t>
            </w:r>
            <w:r w:rsidR="00B9073F"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 </w:t>
            </w:r>
            <w:r w:rsidR="00B9073F" w:rsidRPr="00AA01D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>p</w:t>
            </w:r>
            <w:r w:rsidR="00B9073F"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>ast expert meeting</w:t>
            </w:r>
            <w:r w:rsidR="00B9073F" w:rsidRPr="00AA01D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>s</w:t>
            </w:r>
            <w:r w:rsidR="00316465" w:rsidRPr="00AA01D1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 </w:t>
            </w:r>
            <w:r w:rsidR="00B9073F" w:rsidRPr="00AA01D1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(Frédéric </w:t>
            </w:r>
            <w:proofErr w:type="spellStart"/>
            <w:r w:rsidR="00B9073F" w:rsidRPr="00AA01D1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>Dondin</w:t>
            </w:r>
            <w:proofErr w:type="spellEnd"/>
            <w:r w:rsidR="00B9073F" w:rsidRPr="00AA01D1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>, Raphaël Paris)</w:t>
            </w:r>
          </w:p>
          <w:p w14:paraId="3C0CE9E6" w14:textId="6E2947E7" w:rsidR="00B9073F" w:rsidRPr="00AA01D1" w:rsidRDefault="003D69B4" w:rsidP="003D6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</w:pPr>
            <w:r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>Introduction of participants</w:t>
            </w:r>
          </w:p>
          <w:p w14:paraId="0ACD5FBC" w14:textId="4953B7EB" w:rsidR="003D69B4" w:rsidRPr="003D69B4" w:rsidRDefault="00B9073F" w:rsidP="00B90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</w:pPr>
            <w:r w:rsidRPr="00AA01D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>Presentation of CATSAM</w:t>
            </w:r>
            <w:r w:rsidR="00316465" w:rsidRPr="00AA01D1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 </w:t>
            </w:r>
            <w:r w:rsidRPr="00AA01D1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>(Nicolas Arcos</w:t>
            </w:r>
            <w:r w:rsidR="0097321C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>, online</w:t>
            </w:r>
            <w:r w:rsidRPr="00AA01D1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>)</w:t>
            </w:r>
            <w:r w:rsidR="003D69B4"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br/>
            </w:r>
            <w:r w:rsidR="003D69B4"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>Introduction to TRRP programme</w:t>
            </w:r>
            <w:r w:rsidR="00316465" w:rsidRPr="00AA01D1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 </w:t>
            </w:r>
            <w:r w:rsidRPr="00AA01D1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>(</w:t>
            </w:r>
            <w:r w:rsidR="00F07E48" w:rsidRPr="00AA01D1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Silvia Chacon </w:t>
            </w:r>
            <w:proofErr w:type="spellStart"/>
            <w:r w:rsidR="00F07E48" w:rsidRPr="00AA01D1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>Barrantes</w:t>
            </w:r>
            <w:proofErr w:type="spellEnd"/>
            <w:r w:rsidRPr="00AA01D1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>)</w:t>
            </w:r>
          </w:p>
        </w:tc>
      </w:tr>
      <w:tr w:rsidR="00AA01D1" w:rsidRPr="00AA01D1" w14:paraId="5A179A2C" w14:textId="77777777" w:rsidTr="0097321C">
        <w:trPr>
          <w:trHeight w:val="1280"/>
        </w:trPr>
        <w:tc>
          <w:tcPr>
            <w:tcW w:w="86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3E519A" w14:textId="77777777" w:rsidR="003D69B4" w:rsidRPr="003D69B4" w:rsidRDefault="003D69B4" w:rsidP="003D69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</w:pPr>
          </w:p>
        </w:tc>
        <w:tc>
          <w:tcPr>
            <w:tcW w:w="4059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8CD2451" w14:textId="77777777" w:rsidR="003D69B4" w:rsidRPr="003D69B4" w:rsidRDefault="003D69B4" w:rsidP="003D69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E0B7" w14:textId="77777777" w:rsidR="003D69B4" w:rsidRPr="003D69B4" w:rsidRDefault="003D69B4" w:rsidP="003D6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</w:pPr>
          </w:p>
        </w:tc>
      </w:tr>
      <w:tr w:rsidR="00AA01D1" w:rsidRPr="00AA01D1" w14:paraId="50F512DE" w14:textId="77777777" w:rsidTr="0015232C">
        <w:trPr>
          <w:trHeight w:val="330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6826266" w14:textId="435FA079" w:rsidR="003D69B4" w:rsidRPr="003D69B4" w:rsidRDefault="003D69B4" w:rsidP="003D6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10:</w:t>
            </w:r>
            <w:proofErr w:type="gramEnd"/>
            <w:r w:rsidR="00316465" w:rsidRPr="00AA01D1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30</w:t>
            </w:r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 xml:space="preserve"> - 1</w:t>
            </w:r>
            <w:r w:rsidR="00316465" w:rsidRPr="00AA01D1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:</w:t>
            </w:r>
            <w:r w:rsidR="00316465" w:rsidRPr="00AA01D1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00</w:t>
            </w:r>
          </w:p>
        </w:tc>
        <w:tc>
          <w:tcPr>
            <w:tcW w:w="4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305C9C8" w14:textId="1F5E242F" w:rsidR="003D69B4" w:rsidRPr="003D69B4" w:rsidRDefault="003D69B4" w:rsidP="003D6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Coffee Break</w:t>
            </w:r>
          </w:p>
        </w:tc>
        <w:tc>
          <w:tcPr>
            <w:tcW w:w="81" w:type="pct"/>
            <w:tcBorders>
              <w:left w:val="single" w:sz="4" w:space="0" w:color="auto"/>
            </w:tcBorders>
            <w:vAlign w:val="center"/>
            <w:hideMark/>
          </w:tcPr>
          <w:p w14:paraId="701AD89E" w14:textId="77777777" w:rsidR="003D69B4" w:rsidRPr="003D69B4" w:rsidRDefault="003D69B4" w:rsidP="003D69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A01D1" w:rsidRPr="00AA01D1" w14:paraId="5512F561" w14:textId="77777777" w:rsidTr="0097321C">
        <w:trPr>
          <w:trHeight w:val="2868"/>
        </w:trPr>
        <w:tc>
          <w:tcPr>
            <w:tcW w:w="8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1B706" w14:textId="725A563B" w:rsidR="003D69B4" w:rsidRPr="003D69B4" w:rsidRDefault="003D69B4" w:rsidP="003D6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  <w:r w:rsidR="00316465" w:rsidRPr="00AA01D1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:</w:t>
            </w:r>
            <w:proofErr w:type="gramEnd"/>
            <w:r w:rsidR="00316465" w:rsidRPr="00AA01D1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00</w:t>
            </w:r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 xml:space="preserve"> - 12:30</w:t>
            </w:r>
          </w:p>
        </w:tc>
        <w:tc>
          <w:tcPr>
            <w:tcW w:w="405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D2F7DD" w14:textId="6544B019" w:rsidR="0015232C" w:rsidRDefault="003D69B4" w:rsidP="003D6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</w:pPr>
            <w:r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Presentation of </w:t>
            </w:r>
            <w:r w:rsidR="0015232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the </w:t>
            </w:r>
            <w:r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>Global Tsunami Model</w:t>
            </w:r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 (</w:t>
            </w:r>
            <w:r w:rsidR="0015232C" w:rsidRPr="00AA01D1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>F</w:t>
            </w:r>
            <w:r w:rsidR="0097321C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>inn</w:t>
            </w:r>
            <w:r w:rsidR="0015232C" w:rsidRPr="00AA01D1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 </w:t>
            </w:r>
            <w:proofErr w:type="spellStart"/>
            <w:r w:rsidR="0015232C"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>Lovholt</w:t>
            </w:r>
            <w:proofErr w:type="spellEnd"/>
            <w:r w:rsidR="0097321C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>, online</w:t>
            </w:r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>)</w:t>
            </w:r>
          </w:p>
          <w:p w14:paraId="73EA376F" w14:textId="77777777" w:rsidR="0015232C" w:rsidRDefault="0015232C" w:rsidP="003D6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</w:pPr>
          </w:p>
          <w:p w14:paraId="42373BFE" w14:textId="0FF16E4A" w:rsidR="003D69B4" w:rsidRPr="003D69B4" w:rsidRDefault="0015232C" w:rsidP="003D6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</w:pPr>
            <w:r w:rsidRPr="0015232C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val="en-GB" w:eastAsia="fr-FR"/>
                <w14:ligatures w14:val="none"/>
              </w:rPr>
              <w:t>Tsunami hazard assessment opportunities for the Caribbean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 (N</w:t>
            </w:r>
            <w:r w:rsidR="0097321C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>atalia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 Zamora</w:t>
            </w:r>
            <w:r w:rsidR="0097321C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>, online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>)</w:t>
            </w:r>
            <w:r w:rsidR="003D69B4"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br/>
            </w:r>
            <w:r w:rsidR="003D69B4"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br/>
            </w:r>
            <w:r w:rsidR="0097321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>The example of the</w:t>
            </w:r>
            <w:r w:rsidR="003D69B4" w:rsidRPr="00AA01D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 </w:t>
            </w:r>
            <w:r w:rsidR="003D69B4"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>NEAM PTHA</w:t>
            </w:r>
            <w:r w:rsidR="003D69B4" w:rsidRPr="00AA01D1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 </w:t>
            </w:r>
            <w:r w:rsidR="003D69B4"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>(</w:t>
            </w:r>
            <w:r w:rsidR="003D69B4" w:rsidRPr="00AA01D1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>S</w:t>
            </w:r>
            <w:r w:rsidR="0097321C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>tefano</w:t>
            </w:r>
            <w:r w:rsidR="003D69B4" w:rsidRPr="00AA01D1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 </w:t>
            </w:r>
            <w:proofErr w:type="spellStart"/>
            <w:r w:rsidR="003D69B4"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>Lorito</w:t>
            </w:r>
            <w:proofErr w:type="spellEnd"/>
            <w:r w:rsidR="00024B37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 and </w:t>
            </w:r>
            <w:r w:rsidR="00024B37" w:rsidRPr="00024B37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Hong </w:t>
            </w:r>
            <w:proofErr w:type="spellStart"/>
            <w:r w:rsidR="00024B37" w:rsidRPr="00024B37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>Kie</w:t>
            </w:r>
            <w:proofErr w:type="spellEnd"/>
            <w:r w:rsidR="00024B37" w:rsidRPr="00024B37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 </w:t>
            </w:r>
            <w:proofErr w:type="spellStart"/>
            <w:r w:rsidR="00024B37" w:rsidRPr="00024B37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>Thio</w:t>
            </w:r>
            <w:proofErr w:type="spellEnd"/>
            <w:r w:rsidR="0097321C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>, on line</w:t>
            </w:r>
            <w:r w:rsidR="003D69B4"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>)</w:t>
            </w:r>
          </w:p>
        </w:tc>
        <w:tc>
          <w:tcPr>
            <w:tcW w:w="81" w:type="pct"/>
            <w:vAlign w:val="center"/>
            <w:hideMark/>
          </w:tcPr>
          <w:p w14:paraId="5C055ECE" w14:textId="77777777" w:rsidR="003D69B4" w:rsidRPr="003D69B4" w:rsidRDefault="003D69B4" w:rsidP="003D69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</w:tr>
      <w:tr w:rsidR="00AA01D1" w:rsidRPr="00AA01D1" w14:paraId="68D29DBD" w14:textId="77777777" w:rsidTr="0015232C">
        <w:trPr>
          <w:trHeight w:val="470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35C5D55" w14:textId="77777777" w:rsidR="003D69B4" w:rsidRPr="003D69B4" w:rsidRDefault="003D69B4" w:rsidP="003D6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12:</w:t>
            </w:r>
            <w:proofErr w:type="gramEnd"/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30 - 13:30</w:t>
            </w:r>
          </w:p>
        </w:tc>
        <w:tc>
          <w:tcPr>
            <w:tcW w:w="4059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DAF2D0"/>
            <w:noWrap/>
            <w:vAlign w:val="center"/>
            <w:hideMark/>
          </w:tcPr>
          <w:p w14:paraId="19757094" w14:textId="6F022CDE" w:rsidR="003D69B4" w:rsidRPr="003D69B4" w:rsidRDefault="003D69B4" w:rsidP="003D6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Lunch Break</w:t>
            </w:r>
          </w:p>
        </w:tc>
        <w:tc>
          <w:tcPr>
            <w:tcW w:w="81" w:type="pct"/>
            <w:vAlign w:val="center"/>
            <w:hideMark/>
          </w:tcPr>
          <w:p w14:paraId="496CAA6B" w14:textId="77777777" w:rsidR="003D69B4" w:rsidRPr="003D69B4" w:rsidRDefault="003D69B4" w:rsidP="003D69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A01D1" w:rsidRPr="00AA01D1" w14:paraId="0DE3C3F8" w14:textId="77777777" w:rsidTr="0015232C">
        <w:trPr>
          <w:trHeight w:val="409"/>
        </w:trPr>
        <w:tc>
          <w:tcPr>
            <w:tcW w:w="86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A57D0" w14:textId="77777777" w:rsidR="003D69B4" w:rsidRPr="003D69B4" w:rsidRDefault="003D69B4" w:rsidP="003D6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13:</w:t>
            </w:r>
            <w:proofErr w:type="gramEnd"/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30 - 15:30</w:t>
            </w:r>
          </w:p>
        </w:tc>
        <w:tc>
          <w:tcPr>
            <w:tcW w:w="40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7E1F5"/>
            <w:noWrap/>
            <w:vAlign w:val="center"/>
            <w:hideMark/>
          </w:tcPr>
          <w:p w14:paraId="0907C5F2" w14:textId="0D4405DD" w:rsidR="003D69B4" w:rsidRPr="00753DA6" w:rsidRDefault="00753DA6" w:rsidP="003D6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P</w:t>
            </w:r>
            <w:r w:rsidR="003D69B4" w:rsidRPr="00753DA6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arallel</w:t>
            </w:r>
            <w:proofErr w:type="spellEnd"/>
            <w:r w:rsidR="003D69B4" w:rsidRPr="00753DA6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 xml:space="preserve"> sessions</w:t>
            </w:r>
          </w:p>
        </w:tc>
        <w:tc>
          <w:tcPr>
            <w:tcW w:w="81" w:type="pct"/>
            <w:vAlign w:val="center"/>
            <w:hideMark/>
          </w:tcPr>
          <w:p w14:paraId="0A41804D" w14:textId="77777777" w:rsidR="003D69B4" w:rsidRPr="003D69B4" w:rsidRDefault="003D69B4" w:rsidP="003D69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A01D1" w:rsidRPr="00AA01D1" w14:paraId="0A406934" w14:textId="77777777" w:rsidTr="0097321C">
        <w:trPr>
          <w:trHeight w:val="324"/>
        </w:trPr>
        <w:tc>
          <w:tcPr>
            <w:tcW w:w="8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1CB32" w14:textId="77777777" w:rsidR="003D69B4" w:rsidRPr="003D69B4" w:rsidRDefault="003D69B4" w:rsidP="003D69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2FA7" w14:textId="7EE3FD9F" w:rsidR="003D69B4" w:rsidRPr="003D69B4" w:rsidRDefault="003D69B4" w:rsidP="003D6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AA01D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>NW Caribbean e</w:t>
            </w:r>
            <w:r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>arthquake</w:t>
            </w:r>
            <w:r w:rsidRPr="00AA01D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 sources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087D" w14:textId="555C96A4" w:rsidR="003D69B4" w:rsidRPr="003D69B4" w:rsidRDefault="003D69B4" w:rsidP="00180B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Non</w:t>
            </w:r>
            <w:r w:rsidRPr="00AA01D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-</w:t>
            </w:r>
            <w:proofErr w:type="spellStart"/>
            <w:r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seismic</w:t>
            </w:r>
            <w:proofErr w:type="spellEnd"/>
            <w:r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 xml:space="preserve"> source</w:t>
            </w:r>
            <w:r w:rsidRPr="00AA01D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s</w:t>
            </w:r>
          </w:p>
        </w:tc>
        <w:tc>
          <w:tcPr>
            <w:tcW w:w="81" w:type="pct"/>
            <w:tcBorders>
              <w:left w:val="single" w:sz="4" w:space="0" w:color="auto"/>
            </w:tcBorders>
            <w:vAlign w:val="center"/>
            <w:hideMark/>
          </w:tcPr>
          <w:p w14:paraId="09046FC4" w14:textId="77777777" w:rsidR="003D69B4" w:rsidRPr="003D69B4" w:rsidRDefault="003D69B4" w:rsidP="003D69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A01D1" w:rsidRPr="00AA01D1" w14:paraId="3AB30791" w14:textId="77777777" w:rsidTr="0097321C">
        <w:trPr>
          <w:trHeight w:val="2626"/>
        </w:trPr>
        <w:tc>
          <w:tcPr>
            <w:tcW w:w="86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AFCD" w14:textId="77777777" w:rsidR="003D69B4" w:rsidRPr="003D69B4" w:rsidRDefault="003D69B4" w:rsidP="003D69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0D62" w14:textId="4F1B252D" w:rsidR="00753DA6" w:rsidRDefault="003D69B4" w:rsidP="000E6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</w:pPr>
            <w:r w:rsidRPr="003D69B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Overview </w:t>
            </w:r>
            <w:r w:rsidR="00A66F2D" w:rsidRPr="00AA01D1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val="en-GB" w:eastAsia="fr-FR"/>
                <w14:ligatures w14:val="none"/>
              </w:rPr>
              <w:t>of</w:t>
            </w:r>
            <w:r w:rsidRPr="003D69B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 seismic sources </w:t>
            </w:r>
            <w:r w:rsidR="00A66F2D" w:rsidRPr="00AA01D1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of tsunamis </w:t>
            </w:r>
            <w:r w:rsidRPr="003D69B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val="en-GB" w:eastAsia="fr-FR"/>
                <w14:ligatures w14:val="none"/>
              </w:rPr>
              <w:t>in the N</w:t>
            </w:r>
            <w:r w:rsidR="00A66F2D" w:rsidRPr="00AA01D1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val="en-GB" w:eastAsia="fr-FR"/>
                <w14:ligatures w14:val="none"/>
              </w:rPr>
              <w:t>W</w:t>
            </w:r>
            <w:r w:rsidRPr="003D69B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 Caribbean Region</w:t>
            </w:r>
            <w:r w:rsidR="00180B42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val="en-GB" w:eastAsia="fr-FR"/>
                <w14:ligatures w14:val="none"/>
              </w:rPr>
              <w:t>: tectonic setting</w:t>
            </w:r>
            <w:r w:rsidR="00753DA6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 and</w:t>
            </w:r>
            <w:r w:rsidR="00180B42" w:rsidRPr="003D69B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 </w:t>
            </w:r>
            <w:r w:rsidR="00180B42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val="en-GB" w:eastAsia="fr-FR"/>
                <w14:ligatures w14:val="none"/>
              </w:rPr>
              <w:t>h</w:t>
            </w:r>
            <w:r w:rsidR="00180B42" w:rsidRPr="003D69B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val="en-GB" w:eastAsia="fr-FR"/>
                <w14:ligatures w14:val="none"/>
              </w:rPr>
              <w:t>istorical events</w:t>
            </w:r>
            <w:r w:rsidR="00180B42"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br/>
            </w:r>
            <w:r w:rsidR="00FA14A3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>(</w:t>
            </w:r>
            <w:r w:rsidR="00180B42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>Emile Okal</w:t>
            </w:r>
            <w:r w:rsidR="00FA14A3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>)</w:t>
            </w:r>
          </w:p>
          <w:p w14:paraId="6F35495A" w14:textId="58653F12" w:rsidR="00753DA6" w:rsidRPr="00FA14A3" w:rsidRDefault="00753DA6" w:rsidP="003D6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val="en-GB" w:eastAsia="fr-FR"/>
                <w14:ligatures w14:val="none"/>
              </w:rPr>
            </w:pP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EF383" w14:textId="708D0F28" w:rsidR="00753DA6" w:rsidRDefault="00180B42" w:rsidP="003D6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val="en-GB" w:eastAsia="fr-FR"/>
                <w14:ligatures w14:val="none"/>
              </w:rPr>
              <w:t>0</w:t>
            </w:r>
            <w:r w:rsidR="003D69B4" w:rsidRPr="003D69B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verview </w:t>
            </w:r>
            <w:r w:rsidR="00F852AA" w:rsidRPr="00AA01D1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of </w:t>
            </w:r>
            <w:r w:rsidR="003D69B4" w:rsidRPr="003D69B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val="en-GB" w:eastAsia="fr-FR"/>
                <w14:ligatures w14:val="none"/>
              </w:rPr>
              <w:t>non-seismic sources in the Caribbean Region</w:t>
            </w:r>
            <w:r w:rsidR="00AA01D1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val="en-GB" w:eastAsia="fr-FR"/>
                <w14:ligatures w14:val="none"/>
              </w:rPr>
              <w:t>: a</w:t>
            </w:r>
            <w:r w:rsidR="00F852AA" w:rsidRPr="00AA01D1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 state of the art from the last Expert meeting in Martinique (2019)</w:t>
            </w:r>
            <w:r w:rsidR="003D69B4" w:rsidRPr="003D69B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val="en-GB" w:eastAsia="fr-FR"/>
                <w14:ligatures w14:val="none"/>
              </w:rPr>
              <w:br/>
            </w:r>
            <w:r w:rsidR="00FA14A3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>(</w:t>
            </w:r>
            <w:r w:rsidR="00F852AA" w:rsidRPr="00AA01D1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>Raphaël Paris</w:t>
            </w:r>
            <w:r w:rsidR="00FA14A3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>)</w:t>
            </w:r>
          </w:p>
          <w:p w14:paraId="6A4BE187" w14:textId="3F3187BB" w:rsidR="003D69B4" w:rsidRPr="00FA14A3" w:rsidRDefault="003D69B4" w:rsidP="003D6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val="en-GB" w:eastAsia="fr-FR"/>
                <w14:ligatures w14:val="none"/>
              </w:rPr>
            </w:pPr>
          </w:p>
        </w:tc>
        <w:tc>
          <w:tcPr>
            <w:tcW w:w="81" w:type="pct"/>
            <w:vAlign w:val="center"/>
            <w:hideMark/>
          </w:tcPr>
          <w:p w14:paraId="7C17DE2B" w14:textId="77777777" w:rsidR="003D69B4" w:rsidRPr="003D69B4" w:rsidRDefault="003D69B4" w:rsidP="003D69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</w:tr>
      <w:tr w:rsidR="000E6BF6" w:rsidRPr="00AA01D1" w14:paraId="6A3CF476" w14:textId="77777777" w:rsidTr="0015232C">
        <w:trPr>
          <w:trHeight w:val="426"/>
        </w:trPr>
        <w:tc>
          <w:tcPr>
            <w:tcW w:w="8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F2D0"/>
            <w:vAlign w:val="center"/>
          </w:tcPr>
          <w:p w14:paraId="0A110EB6" w14:textId="4E832250" w:rsidR="000E6BF6" w:rsidRPr="003D69B4" w:rsidRDefault="000E6BF6" w:rsidP="003D69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15:</w:t>
            </w:r>
            <w:proofErr w:type="gramEnd"/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30 –16:00</w:t>
            </w:r>
          </w:p>
        </w:tc>
        <w:tc>
          <w:tcPr>
            <w:tcW w:w="4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F2D0"/>
            <w:vAlign w:val="center"/>
          </w:tcPr>
          <w:p w14:paraId="564B038E" w14:textId="17824EDC" w:rsidR="000E6BF6" w:rsidRPr="000E6BF6" w:rsidRDefault="000E6BF6" w:rsidP="003D6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Coffee Break</w:t>
            </w:r>
          </w:p>
        </w:tc>
        <w:tc>
          <w:tcPr>
            <w:tcW w:w="81" w:type="pct"/>
            <w:vAlign w:val="center"/>
          </w:tcPr>
          <w:p w14:paraId="16D4513B" w14:textId="77777777" w:rsidR="000E6BF6" w:rsidRPr="003D69B4" w:rsidRDefault="000E6BF6" w:rsidP="003D69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</w:tr>
      <w:tr w:rsidR="008A5291" w:rsidRPr="00AA01D1" w14:paraId="6353DA89" w14:textId="77777777" w:rsidTr="0097321C">
        <w:trPr>
          <w:trHeight w:val="1753"/>
        </w:trPr>
        <w:tc>
          <w:tcPr>
            <w:tcW w:w="860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314A" w14:textId="6EC533AB" w:rsidR="008A5291" w:rsidRPr="003D69B4" w:rsidRDefault="0015232C" w:rsidP="000E6B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16:</w:t>
            </w:r>
            <w:proofErr w:type="gramEnd"/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00 – 17:30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CC489" w14:textId="12FB47AD" w:rsidR="008A5291" w:rsidRPr="003D69B4" w:rsidRDefault="008A5291" w:rsidP="000E6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</w:pPr>
            <w:r w:rsidRPr="00FA14A3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kern w:val="0"/>
                <w:sz w:val="24"/>
                <w:szCs w:val="24"/>
                <w:lang w:val="en-GB" w:eastAsia="fr-FR"/>
                <w14:ligatures w14:val="none"/>
              </w:rPr>
              <w:t>All participants are then invited to present slides of their choice to illustrate the discussion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6CC81D" w14:textId="1691531B" w:rsidR="008A5291" w:rsidRDefault="008A5291" w:rsidP="000E6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val="en-GB" w:eastAsia="fr-FR"/>
                <w14:ligatures w14:val="none"/>
              </w:rPr>
            </w:pPr>
            <w:r w:rsidRPr="00FA14A3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kern w:val="0"/>
                <w:sz w:val="24"/>
                <w:szCs w:val="24"/>
                <w:lang w:val="en-GB" w:eastAsia="fr-FR"/>
                <w14:ligatures w14:val="none"/>
              </w:rPr>
              <w:t>All participants are then invited to present slides of their choice to illustrate the discussion</w:t>
            </w:r>
          </w:p>
        </w:tc>
        <w:tc>
          <w:tcPr>
            <w:tcW w:w="81" w:type="pct"/>
            <w:vAlign w:val="center"/>
          </w:tcPr>
          <w:p w14:paraId="5945BC40" w14:textId="77777777" w:rsidR="008A5291" w:rsidRPr="003D69B4" w:rsidRDefault="008A5291" w:rsidP="000E6B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</w:tr>
    </w:tbl>
    <w:p w14:paraId="7C380286" w14:textId="0BC5C346" w:rsidR="0097321C" w:rsidRDefault="0097321C">
      <w:pPr>
        <w:rPr>
          <w:lang w:val="en-GB"/>
        </w:rPr>
      </w:pPr>
    </w:p>
    <w:p w14:paraId="3CE0F9D2" w14:textId="77777777" w:rsidR="0097321C" w:rsidRDefault="0097321C">
      <w:pPr>
        <w:rPr>
          <w:lang w:val="en-GB"/>
        </w:rPr>
      </w:pPr>
    </w:p>
    <w:tbl>
      <w:tblPr>
        <w:tblW w:w="5011" w:type="pct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9"/>
        <w:gridCol w:w="3603"/>
        <w:gridCol w:w="3890"/>
      </w:tblGrid>
      <w:tr w:rsidR="0097321C" w:rsidRPr="003D69B4" w14:paraId="0F0DE250" w14:textId="77777777" w:rsidTr="00DF1BE3">
        <w:trPr>
          <w:trHeight w:val="330"/>
        </w:trPr>
        <w:tc>
          <w:tcPr>
            <w:tcW w:w="8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3C4AFA00" w14:textId="77777777" w:rsidR="0097321C" w:rsidRPr="003D69B4" w:rsidRDefault="0097321C" w:rsidP="00DF1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Time</w:t>
            </w:r>
          </w:p>
        </w:tc>
        <w:tc>
          <w:tcPr>
            <w:tcW w:w="404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BE2D5"/>
            <w:noWrap/>
            <w:vAlign w:val="center"/>
            <w:hideMark/>
          </w:tcPr>
          <w:p w14:paraId="2365AF96" w14:textId="77777777" w:rsidR="0097321C" w:rsidRPr="003D69B4" w:rsidRDefault="0097321C" w:rsidP="00DF1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Wednesday</w:t>
            </w:r>
            <w:proofErr w:type="spellEnd"/>
            <w:r w:rsidRPr="00AA01D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r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0</w:t>
            </w:r>
            <w:r w:rsidRPr="00AA01D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  <w:r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/12/2024</w:t>
            </w:r>
          </w:p>
        </w:tc>
      </w:tr>
      <w:tr w:rsidR="0097321C" w:rsidRPr="003D69B4" w14:paraId="48432AAD" w14:textId="77777777" w:rsidTr="00DF1BE3">
        <w:trPr>
          <w:trHeight w:val="398"/>
        </w:trPr>
        <w:tc>
          <w:tcPr>
            <w:tcW w:w="853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FE238" w14:textId="77777777" w:rsidR="0097321C" w:rsidRPr="003D69B4" w:rsidRDefault="0097321C" w:rsidP="00DF1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08:</w:t>
            </w:r>
            <w:proofErr w:type="gramEnd"/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30 - 10:30</w:t>
            </w:r>
          </w:p>
        </w:tc>
        <w:tc>
          <w:tcPr>
            <w:tcW w:w="404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7E1F5"/>
            <w:noWrap/>
            <w:vAlign w:val="center"/>
            <w:hideMark/>
          </w:tcPr>
          <w:p w14:paraId="508638F0" w14:textId="77777777" w:rsidR="0097321C" w:rsidRPr="003D69B4" w:rsidRDefault="0097321C" w:rsidP="00DF1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P</w:t>
            </w:r>
            <w:r w:rsidRPr="00753DA6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arallel</w:t>
            </w:r>
            <w:proofErr w:type="spellEnd"/>
            <w:r w:rsidRPr="00753DA6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 xml:space="preserve"> sessions</w:t>
            </w:r>
          </w:p>
        </w:tc>
      </w:tr>
      <w:tr w:rsidR="0097321C" w:rsidRPr="003D69B4" w14:paraId="02DD2089" w14:textId="77777777" w:rsidTr="00DF1BE3">
        <w:trPr>
          <w:trHeight w:val="744"/>
        </w:trPr>
        <w:tc>
          <w:tcPr>
            <w:tcW w:w="85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C9005E" w14:textId="77777777" w:rsidR="0097321C" w:rsidRPr="003D69B4" w:rsidRDefault="0097321C" w:rsidP="00DF1B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47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007F6" w14:textId="77777777" w:rsidR="0097321C" w:rsidRPr="003D69B4" w:rsidRDefault="0097321C" w:rsidP="00DF1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</w:pPr>
            <w:r w:rsidRPr="00AA01D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>NW Caribbean e</w:t>
            </w:r>
            <w:r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>arthquake</w:t>
            </w:r>
            <w:r w:rsidRPr="00AA01D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 sources</w:t>
            </w:r>
          </w:p>
        </w:tc>
        <w:tc>
          <w:tcPr>
            <w:tcW w:w="2101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E6533" w14:textId="77777777" w:rsidR="0097321C" w:rsidRPr="003D69B4" w:rsidRDefault="0097321C" w:rsidP="00DF1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Non</w:t>
            </w:r>
            <w:r w:rsidRPr="00AA01D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-</w:t>
            </w:r>
            <w:proofErr w:type="spellStart"/>
            <w:r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seismic</w:t>
            </w:r>
            <w:proofErr w:type="spellEnd"/>
            <w:r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 xml:space="preserve"> source</w:t>
            </w:r>
            <w:r w:rsidRPr="00AA01D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s</w:t>
            </w:r>
            <w:r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br/>
            </w:r>
          </w:p>
        </w:tc>
      </w:tr>
      <w:tr w:rsidR="0097321C" w:rsidRPr="003D69B4" w14:paraId="7975999F" w14:textId="77777777" w:rsidTr="00DF1BE3">
        <w:trPr>
          <w:trHeight w:val="1969"/>
        </w:trPr>
        <w:tc>
          <w:tcPr>
            <w:tcW w:w="85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35D46C" w14:textId="77777777" w:rsidR="0097321C" w:rsidRPr="003D69B4" w:rsidRDefault="0097321C" w:rsidP="00DF1B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33D54" w14:textId="77777777" w:rsidR="0097321C" w:rsidRDefault="0097321C" w:rsidP="00DF1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>Discussion on the sources of tsunamis and credible scenarios</w:t>
            </w:r>
          </w:p>
          <w:p w14:paraId="16F4A74B" w14:textId="77777777" w:rsidR="0097321C" w:rsidRPr="00FA14A3" w:rsidRDefault="0097321C" w:rsidP="00DF1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</w:pPr>
            <w:r w:rsidRPr="00FA14A3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>(all participants)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2B1AD" w14:textId="77777777" w:rsidR="0097321C" w:rsidRDefault="0097321C" w:rsidP="00DF1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>Results of preliminary simulations of landslide tsunamis</w:t>
            </w:r>
          </w:p>
          <w:p w14:paraId="422713FD" w14:textId="77777777" w:rsidR="0097321C" w:rsidRPr="003D69B4" w:rsidRDefault="0097321C" w:rsidP="00DF1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</w:pPr>
            <w:r w:rsidRPr="00FA14A3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>(Jorge Macias)</w:t>
            </w:r>
            <w:r w:rsidRPr="00FA14A3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br/>
            </w:r>
          </w:p>
          <w:p w14:paraId="70369817" w14:textId="77777777" w:rsidR="0097321C" w:rsidRPr="003D69B4" w:rsidRDefault="0097321C" w:rsidP="00DF1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</w:pPr>
          </w:p>
        </w:tc>
      </w:tr>
      <w:tr w:rsidR="0097321C" w:rsidRPr="003D69B4" w14:paraId="6F80C454" w14:textId="77777777" w:rsidTr="00DF1BE3">
        <w:trPr>
          <w:trHeight w:val="330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F935EED" w14:textId="77777777" w:rsidR="0097321C" w:rsidRPr="003D69B4" w:rsidRDefault="0097321C" w:rsidP="00DF1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10:</w:t>
            </w:r>
            <w:proofErr w:type="gramEnd"/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30 - 11:00</w:t>
            </w:r>
          </w:p>
        </w:tc>
        <w:tc>
          <w:tcPr>
            <w:tcW w:w="4049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DAF2D0"/>
            <w:noWrap/>
            <w:vAlign w:val="center"/>
            <w:hideMark/>
          </w:tcPr>
          <w:p w14:paraId="43AD6ECF" w14:textId="6B75E49F" w:rsidR="0097321C" w:rsidRPr="003D69B4" w:rsidRDefault="0097321C" w:rsidP="00DF1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Coffee Break</w:t>
            </w:r>
          </w:p>
        </w:tc>
      </w:tr>
      <w:tr w:rsidR="0097321C" w:rsidRPr="00FA14A3" w14:paraId="323F6B26" w14:textId="77777777" w:rsidTr="00DF1BE3">
        <w:trPr>
          <w:trHeight w:val="1893"/>
        </w:trPr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8AF25" w14:textId="77777777" w:rsidR="0097321C" w:rsidRPr="003D69B4" w:rsidRDefault="0097321C" w:rsidP="00DF1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11:</w:t>
            </w:r>
            <w:proofErr w:type="gramEnd"/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00 - 12:30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3F62F" w14:textId="77777777" w:rsidR="0097321C" w:rsidRDefault="0097321C" w:rsidP="00DF1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>Definition of the parameters of new or updated scenarios to be modelled</w:t>
            </w:r>
          </w:p>
          <w:p w14:paraId="59E83773" w14:textId="77777777" w:rsidR="0097321C" w:rsidRPr="003D69B4" w:rsidRDefault="0097321C" w:rsidP="00DF1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</w:pPr>
            <w:r w:rsidRPr="00FA14A3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>(all participants)</w:t>
            </w:r>
            <w:r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br/>
            </w:r>
          </w:p>
        </w:tc>
        <w:tc>
          <w:tcPr>
            <w:tcW w:w="2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41078" w14:textId="71D25D13" w:rsidR="0097321C" w:rsidRDefault="0097321C" w:rsidP="00DF1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Discussion on the </w:t>
            </w:r>
            <w:r w:rsidR="0089353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new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sources of landslide </w:t>
            </w:r>
            <w:r w:rsidR="0089353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and volcanic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tsunamis </w:t>
            </w:r>
            <w:r w:rsidR="0089353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>to be simulated</w:t>
            </w:r>
          </w:p>
          <w:p w14:paraId="7D188F53" w14:textId="77777777" w:rsidR="0097321C" w:rsidRPr="00FA14A3" w:rsidRDefault="0097321C" w:rsidP="00DF1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</w:pPr>
            <w:r w:rsidRPr="00FA14A3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>(all participants)</w:t>
            </w:r>
          </w:p>
        </w:tc>
      </w:tr>
      <w:tr w:rsidR="0097321C" w:rsidRPr="003D69B4" w14:paraId="4451435B" w14:textId="77777777" w:rsidTr="00DF1BE3">
        <w:trPr>
          <w:trHeight w:val="436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5FE5E5B" w14:textId="77777777" w:rsidR="0097321C" w:rsidRPr="003D69B4" w:rsidRDefault="0097321C" w:rsidP="00DF1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12:</w:t>
            </w:r>
            <w:proofErr w:type="gramEnd"/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30 - 13:30</w:t>
            </w:r>
          </w:p>
        </w:tc>
        <w:tc>
          <w:tcPr>
            <w:tcW w:w="404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AF2D0"/>
            <w:noWrap/>
            <w:vAlign w:val="center"/>
            <w:hideMark/>
          </w:tcPr>
          <w:p w14:paraId="4A76A2D3" w14:textId="7C190470" w:rsidR="0097321C" w:rsidRPr="003D69B4" w:rsidRDefault="0097321C" w:rsidP="00DF1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Lunch Break</w:t>
            </w:r>
          </w:p>
        </w:tc>
      </w:tr>
      <w:tr w:rsidR="0097321C" w:rsidRPr="003D69B4" w14:paraId="7FD8FF2C" w14:textId="77777777" w:rsidTr="00DF1BE3">
        <w:trPr>
          <w:trHeight w:val="409"/>
        </w:trPr>
        <w:tc>
          <w:tcPr>
            <w:tcW w:w="853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D791" w14:textId="77777777" w:rsidR="0097321C" w:rsidRPr="003D69B4" w:rsidRDefault="0097321C" w:rsidP="00DF1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13:</w:t>
            </w:r>
            <w:proofErr w:type="gramEnd"/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30 - 15:30</w:t>
            </w:r>
          </w:p>
        </w:tc>
        <w:tc>
          <w:tcPr>
            <w:tcW w:w="4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E1F5"/>
            <w:noWrap/>
            <w:vAlign w:val="center"/>
            <w:hideMark/>
          </w:tcPr>
          <w:p w14:paraId="0207C9E5" w14:textId="77777777" w:rsidR="0097321C" w:rsidRPr="003D69B4" w:rsidRDefault="0097321C" w:rsidP="00DF1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P</w:t>
            </w:r>
            <w:r w:rsidRPr="00753DA6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arallel</w:t>
            </w:r>
            <w:proofErr w:type="spellEnd"/>
            <w:r w:rsidRPr="00753DA6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 xml:space="preserve"> sessions</w:t>
            </w:r>
          </w:p>
        </w:tc>
      </w:tr>
      <w:tr w:rsidR="0097321C" w:rsidRPr="003D69B4" w14:paraId="73E0F21E" w14:textId="77777777" w:rsidTr="00DF1BE3">
        <w:trPr>
          <w:trHeight w:val="1932"/>
        </w:trPr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C248E7" w14:textId="77777777" w:rsidR="0097321C" w:rsidRPr="003D69B4" w:rsidRDefault="0097321C" w:rsidP="00DF1B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4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9186" w14:textId="77777777" w:rsidR="0097321C" w:rsidRDefault="0097321C" w:rsidP="00DF1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>Implementation of the input parameters for numerical models and grid parameterization</w:t>
            </w:r>
          </w:p>
          <w:p w14:paraId="16A27FB9" w14:textId="77777777" w:rsidR="0097321C" w:rsidRPr="003D69B4" w:rsidRDefault="0097321C" w:rsidP="00DF1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</w:pPr>
            <w:r w:rsidRPr="00FA14A3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>(all participants)</w:t>
            </w:r>
          </w:p>
        </w:tc>
        <w:tc>
          <w:tcPr>
            <w:tcW w:w="2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9EF7" w14:textId="04924315" w:rsidR="0097321C" w:rsidRDefault="0097321C" w:rsidP="00DF1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>De</w:t>
            </w:r>
            <w:r w:rsidR="0089353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>signing a probabilistic submarine landslide tsunami hazard assessment for the Caribbean</w:t>
            </w:r>
          </w:p>
          <w:p w14:paraId="798163DC" w14:textId="77777777" w:rsidR="0097321C" w:rsidRPr="003D69B4" w:rsidRDefault="0097321C" w:rsidP="00DF1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</w:pPr>
            <w:r w:rsidRPr="00FA14A3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>(all participants)</w:t>
            </w:r>
          </w:p>
        </w:tc>
      </w:tr>
      <w:tr w:rsidR="0097321C" w:rsidRPr="003D69B4" w14:paraId="29E1C8AE" w14:textId="77777777" w:rsidTr="0097321C">
        <w:trPr>
          <w:trHeight w:val="476"/>
        </w:trPr>
        <w:tc>
          <w:tcPr>
            <w:tcW w:w="8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B56B34" w14:textId="77777777" w:rsidR="0097321C" w:rsidRPr="003D69B4" w:rsidRDefault="0097321C" w:rsidP="00DF1B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</w:pPr>
          </w:p>
        </w:tc>
        <w:tc>
          <w:tcPr>
            <w:tcW w:w="19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5893" w14:textId="77777777" w:rsidR="0097321C" w:rsidRPr="003D69B4" w:rsidRDefault="0097321C" w:rsidP="00DF1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</w:pPr>
          </w:p>
        </w:tc>
        <w:tc>
          <w:tcPr>
            <w:tcW w:w="210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B918" w14:textId="77777777" w:rsidR="0097321C" w:rsidRPr="003D69B4" w:rsidRDefault="0097321C" w:rsidP="00DF1B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</w:pPr>
          </w:p>
        </w:tc>
      </w:tr>
      <w:tr w:rsidR="0097321C" w:rsidRPr="003D69B4" w14:paraId="731CB303" w14:textId="77777777" w:rsidTr="00DF1BE3">
        <w:trPr>
          <w:trHeight w:val="330"/>
        </w:trPr>
        <w:tc>
          <w:tcPr>
            <w:tcW w:w="8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55DC7175" w14:textId="77777777" w:rsidR="0097321C" w:rsidRPr="003D69B4" w:rsidRDefault="0097321C" w:rsidP="00DF1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15:</w:t>
            </w:r>
            <w:proofErr w:type="gramEnd"/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30 - 16:00</w:t>
            </w:r>
          </w:p>
        </w:tc>
        <w:tc>
          <w:tcPr>
            <w:tcW w:w="404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F2D0"/>
            <w:noWrap/>
            <w:vAlign w:val="center"/>
            <w:hideMark/>
          </w:tcPr>
          <w:p w14:paraId="04F982D4" w14:textId="0FEDEDF8" w:rsidR="0097321C" w:rsidRPr="003D69B4" w:rsidRDefault="0097321C" w:rsidP="00DF1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Coffee Break</w:t>
            </w:r>
          </w:p>
        </w:tc>
      </w:tr>
      <w:tr w:rsidR="0097321C" w:rsidRPr="003D69B4" w14:paraId="7F1E5E67" w14:textId="77777777" w:rsidTr="0097321C">
        <w:trPr>
          <w:trHeight w:val="2929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7C8B" w14:textId="77777777" w:rsidR="0097321C" w:rsidRPr="003D69B4" w:rsidRDefault="0097321C" w:rsidP="00DF1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16:</w:t>
            </w:r>
            <w:proofErr w:type="gramEnd"/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00 - 17:30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9D1E" w14:textId="77777777" w:rsidR="0097321C" w:rsidRDefault="0097321C" w:rsidP="00DF1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>Numerical modelling session</w:t>
            </w:r>
          </w:p>
          <w:p w14:paraId="1E22395A" w14:textId="63503B5C" w:rsidR="0097321C" w:rsidRDefault="0097321C" w:rsidP="00DF1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</w:pPr>
            <w:r w:rsidRPr="00FA14A3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>(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Jean Roger and </w:t>
            </w:r>
            <w:r w:rsidRPr="00FA14A3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>all participants)</w:t>
            </w:r>
          </w:p>
          <w:p w14:paraId="21FF070A" w14:textId="77777777" w:rsidR="0097321C" w:rsidRDefault="0097321C" w:rsidP="00DF1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</w:pPr>
          </w:p>
          <w:p w14:paraId="4FBDE033" w14:textId="77777777" w:rsidR="0097321C" w:rsidRPr="00FA14A3" w:rsidRDefault="0097321C" w:rsidP="00DF1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val="en-GB" w:eastAsia="fr-FR"/>
                <w14:ligatures w14:val="none"/>
              </w:rPr>
            </w:pPr>
            <w:r w:rsidRPr="00FA14A3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val="en-GB" w:eastAsia="fr-FR"/>
                <w14:ligatures w14:val="none"/>
              </w:rPr>
              <w:t>NB – it would be good to start preliminary simulations at this stage so that the models can run at night.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EF00" w14:textId="28C0EACC" w:rsidR="0097321C" w:rsidRDefault="0089353B" w:rsidP="00893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>Designing a probabilistic volcanic tsunami hazard assessment for the Caribbean</w:t>
            </w:r>
          </w:p>
          <w:p w14:paraId="6933B11C" w14:textId="77777777" w:rsidR="0097321C" w:rsidRPr="003D69B4" w:rsidRDefault="0097321C" w:rsidP="00DF1B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</w:pPr>
            <w:r w:rsidRPr="00FA14A3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>(all participants)</w:t>
            </w:r>
          </w:p>
        </w:tc>
      </w:tr>
    </w:tbl>
    <w:p w14:paraId="1EE0222A" w14:textId="178B5BCF" w:rsidR="0097321C" w:rsidRDefault="0097321C">
      <w:pPr>
        <w:rPr>
          <w:lang w:val="en-GB"/>
        </w:rPr>
      </w:pPr>
    </w:p>
    <w:p w14:paraId="584DD0AA" w14:textId="77777777" w:rsidR="0097321C" w:rsidRPr="00AA01D1" w:rsidRDefault="0097321C">
      <w:pPr>
        <w:rPr>
          <w:lang w:val="en-GB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9"/>
        <w:gridCol w:w="7356"/>
        <w:gridCol w:w="147"/>
      </w:tblGrid>
      <w:tr w:rsidR="00FA14A3" w:rsidRPr="003D69B4" w14:paraId="106B1338" w14:textId="77777777" w:rsidTr="00896FD4">
        <w:trPr>
          <w:gridAfter w:val="1"/>
          <w:wAfter w:w="81" w:type="pct"/>
          <w:trHeight w:val="330"/>
        </w:trPr>
        <w:tc>
          <w:tcPr>
            <w:tcW w:w="8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AE9F7" w:themeFill="text2" w:themeFillTint="1A"/>
            <w:vAlign w:val="center"/>
          </w:tcPr>
          <w:p w14:paraId="204CD99E" w14:textId="56C86C27" w:rsidR="00FA14A3" w:rsidRPr="003D69B4" w:rsidRDefault="00FA14A3" w:rsidP="00FA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Time</w:t>
            </w:r>
          </w:p>
        </w:tc>
        <w:tc>
          <w:tcPr>
            <w:tcW w:w="40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BE2D5"/>
            <w:noWrap/>
            <w:vAlign w:val="center"/>
            <w:hideMark/>
          </w:tcPr>
          <w:p w14:paraId="2574E467" w14:textId="170DE904" w:rsidR="00FA14A3" w:rsidRPr="003D69B4" w:rsidRDefault="00FA14A3" w:rsidP="00FA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Thursday</w:t>
            </w:r>
            <w:r w:rsidRPr="00AA01D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r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0</w:t>
            </w:r>
            <w:r w:rsidRPr="00AA01D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  <w:r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/12/2024</w:t>
            </w:r>
          </w:p>
        </w:tc>
      </w:tr>
      <w:tr w:rsidR="00896FD4" w:rsidRPr="003D69B4" w14:paraId="33EAD259" w14:textId="77777777" w:rsidTr="00F37521">
        <w:trPr>
          <w:gridAfter w:val="1"/>
          <w:wAfter w:w="81" w:type="pct"/>
          <w:trHeight w:val="398"/>
        </w:trPr>
        <w:tc>
          <w:tcPr>
            <w:tcW w:w="85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AC12F9" w14:textId="65BC2B3F" w:rsidR="00896FD4" w:rsidRDefault="00896FD4" w:rsidP="00FA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08:</w:t>
            </w:r>
            <w:proofErr w:type="gramEnd"/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30 - 10:30</w:t>
            </w:r>
          </w:p>
        </w:tc>
        <w:tc>
          <w:tcPr>
            <w:tcW w:w="40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7E1F5"/>
            <w:noWrap/>
            <w:vAlign w:val="center"/>
            <w:hideMark/>
          </w:tcPr>
          <w:p w14:paraId="76CD0FFA" w14:textId="2CF636FF" w:rsidR="00896FD4" w:rsidRPr="003D69B4" w:rsidRDefault="00A62028" w:rsidP="00FA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89353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 xml:space="preserve">Joint </w:t>
            </w:r>
            <w:r w:rsidR="00896FD4" w:rsidRPr="00753DA6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sessions</w:t>
            </w:r>
          </w:p>
        </w:tc>
      </w:tr>
      <w:tr w:rsidR="00A62028" w:rsidRPr="003D69B4" w14:paraId="679DE788" w14:textId="77777777" w:rsidTr="00A62028">
        <w:trPr>
          <w:gridAfter w:val="1"/>
          <w:wAfter w:w="81" w:type="pct"/>
          <w:trHeight w:val="3437"/>
        </w:trPr>
        <w:tc>
          <w:tcPr>
            <w:tcW w:w="856" w:type="pct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3F97A3BE" w14:textId="68D2455F" w:rsidR="00A62028" w:rsidRPr="00AA01D1" w:rsidRDefault="00A62028" w:rsidP="00FA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</w:pPr>
          </w:p>
        </w:tc>
        <w:tc>
          <w:tcPr>
            <w:tcW w:w="4063" w:type="pc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3EE6E" w14:textId="77777777" w:rsidR="00A62028" w:rsidRDefault="00A62028" w:rsidP="00A6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>Summary Presentations from Parallel Sessions</w:t>
            </w:r>
          </w:p>
          <w:p w14:paraId="1E8EE07C" w14:textId="77777777" w:rsidR="00A62028" w:rsidRDefault="00A62028" w:rsidP="00A6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</w:pPr>
          </w:p>
          <w:p w14:paraId="6A46A586" w14:textId="77777777" w:rsidR="00A62028" w:rsidRDefault="00A62028" w:rsidP="00A6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>Discussion on the preliminary results of numerical modelling and further improvements</w:t>
            </w:r>
          </w:p>
          <w:p w14:paraId="3348F387" w14:textId="77777777" w:rsidR="00A62028" w:rsidRPr="00896FD4" w:rsidRDefault="00A62028" w:rsidP="00A6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</w:pPr>
            <w:r w:rsidRPr="00896FD4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>(all participants)</w:t>
            </w:r>
          </w:p>
          <w:p w14:paraId="10B34076" w14:textId="77777777" w:rsidR="00A62028" w:rsidRDefault="00A62028" w:rsidP="00A6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>Discussion on the selection of new volcanic tsunami scenarios</w:t>
            </w:r>
          </w:p>
          <w:p w14:paraId="47BCAE1B" w14:textId="77777777" w:rsidR="00A62028" w:rsidRDefault="00A62028" w:rsidP="00A6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</w:pPr>
            <w:r w:rsidRPr="00FA14A3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>(all participants)</w:t>
            </w:r>
          </w:p>
          <w:p w14:paraId="2C702757" w14:textId="77777777" w:rsidR="00A62028" w:rsidRDefault="00A62028" w:rsidP="00A6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</w:pPr>
          </w:p>
          <w:p w14:paraId="219EE402" w14:textId="65A1ECCD" w:rsidR="00A62028" w:rsidRPr="003D69B4" w:rsidRDefault="00A62028" w:rsidP="00A6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053C4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val="en-GB" w:eastAsia="fr-FR"/>
                <w14:ligatures w14:val="none"/>
              </w:rPr>
              <w:t>NB – volcanic tsunami models are already available in the literature and could be used as reference scenarios</w:t>
            </w:r>
          </w:p>
        </w:tc>
      </w:tr>
      <w:tr w:rsidR="00FA14A3" w:rsidRPr="003D69B4" w14:paraId="18B70702" w14:textId="77777777" w:rsidTr="00FA14A3">
        <w:trPr>
          <w:gridAfter w:val="1"/>
          <w:wAfter w:w="81" w:type="pct"/>
          <w:trHeight w:val="330"/>
        </w:trPr>
        <w:tc>
          <w:tcPr>
            <w:tcW w:w="8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F2D0"/>
            <w:vAlign w:val="center"/>
          </w:tcPr>
          <w:p w14:paraId="6A52E2A1" w14:textId="6930F3CE" w:rsidR="00FA14A3" w:rsidRPr="003D69B4" w:rsidRDefault="00FA14A3" w:rsidP="00FA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10:</w:t>
            </w:r>
            <w:proofErr w:type="gramEnd"/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30 - 11:00</w:t>
            </w:r>
          </w:p>
        </w:tc>
        <w:tc>
          <w:tcPr>
            <w:tcW w:w="40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F2D0"/>
            <w:noWrap/>
            <w:vAlign w:val="center"/>
            <w:hideMark/>
          </w:tcPr>
          <w:p w14:paraId="6728865A" w14:textId="013388C4" w:rsidR="00FA14A3" w:rsidRPr="003D69B4" w:rsidRDefault="00FA14A3" w:rsidP="00FA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Coffee Break</w:t>
            </w:r>
          </w:p>
        </w:tc>
      </w:tr>
      <w:tr w:rsidR="0089353B" w:rsidRPr="003D69B4" w14:paraId="6F591FBD" w14:textId="77777777" w:rsidTr="00A62028">
        <w:trPr>
          <w:gridAfter w:val="1"/>
          <w:wAfter w:w="81" w:type="pct"/>
          <w:trHeight w:val="486"/>
        </w:trPr>
        <w:tc>
          <w:tcPr>
            <w:tcW w:w="85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421AA2A3" w14:textId="6F4E29E5" w:rsidR="0089353B" w:rsidRPr="003D69B4" w:rsidRDefault="0089353B" w:rsidP="00FA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11:</w:t>
            </w:r>
            <w:proofErr w:type="gramEnd"/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00 - 12:30</w:t>
            </w:r>
          </w:p>
        </w:tc>
        <w:tc>
          <w:tcPr>
            <w:tcW w:w="40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EED" w:themeFill="accent5" w:themeFillTint="33"/>
            <w:vAlign w:val="center"/>
          </w:tcPr>
          <w:p w14:paraId="12DE25B4" w14:textId="3E101139" w:rsidR="0089353B" w:rsidRDefault="0089353B" w:rsidP="00896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</w:pPr>
            <w:r w:rsidRPr="0089353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Joint session</w:t>
            </w:r>
          </w:p>
        </w:tc>
      </w:tr>
      <w:tr w:rsidR="0089353B" w:rsidRPr="003D69B4" w14:paraId="630CB0F7" w14:textId="77777777" w:rsidTr="0089353B">
        <w:trPr>
          <w:gridAfter w:val="1"/>
          <w:wAfter w:w="81" w:type="pct"/>
          <w:trHeight w:val="1695"/>
        </w:trPr>
        <w:tc>
          <w:tcPr>
            <w:tcW w:w="85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C11CE" w14:textId="2DE618B2" w:rsidR="0089353B" w:rsidRPr="003D69B4" w:rsidRDefault="0089353B" w:rsidP="00FA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</w:pPr>
          </w:p>
        </w:tc>
        <w:tc>
          <w:tcPr>
            <w:tcW w:w="40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9925D" w14:textId="670922DA" w:rsidR="0089353B" w:rsidRPr="00896FD4" w:rsidRDefault="0089353B" w:rsidP="00896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val="en-GB"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Discussion on hybrid scenarios combining earthquake and landslide sources </w:t>
            </w:r>
            <w:r w:rsidRPr="0089353B"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>(all participants)</w:t>
            </w:r>
          </w:p>
          <w:p w14:paraId="222AE7D6" w14:textId="0BFC51DB" w:rsidR="0089353B" w:rsidRPr="003D69B4" w:rsidRDefault="0089353B" w:rsidP="00896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</w:pPr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br/>
            </w:r>
          </w:p>
        </w:tc>
      </w:tr>
      <w:tr w:rsidR="00FA14A3" w:rsidRPr="003D69B4" w14:paraId="596C63BF" w14:textId="77777777" w:rsidTr="00FA14A3">
        <w:trPr>
          <w:gridAfter w:val="1"/>
          <w:wAfter w:w="81" w:type="pct"/>
          <w:trHeight w:val="471"/>
        </w:trPr>
        <w:tc>
          <w:tcPr>
            <w:tcW w:w="8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F2D0"/>
            <w:vAlign w:val="center"/>
          </w:tcPr>
          <w:p w14:paraId="0C1C2A9C" w14:textId="047564BE" w:rsidR="00FA14A3" w:rsidRPr="003D69B4" w:rsidRDefault="00FA14A3" w:rsidP="00FA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12:</w:t>
            </w:r>
            <w:proofErr w:type="gramEnd"/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30 - 13:30</w:t>
            </w:r>
          </w:p>
        </w:tc>
        <w:tc>
          <w:tcPr>
            <w:tcW w:w="40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F2D0"/>
            <w:noWrap/>
            <w:vAlign w:val="center"/>
            <w:hideMark/>
          </w:tcPr>
          <w:p w14:paraId="78EDE4B8" w14:textId="351E1F9A" w:rsidR="00FA14A3" w:rsidRPr="003D69B4" w:rsidRDefault="00FA14A3" w:rsidP="00FA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Lunch Break</w:t>
            </w:r>
          </w:p>
        </w:tc>
      </w:tr>
      <w:tr w:rsidR="00053C48" w:rsidRPr="003D69B4" w14:paraId="3DE1FDFA" w14:textId="77777777" w:rsidTr="00A62028">
        <w:trPr>
          <w:gridAfter w:val="1"/>
          <w:wAfter w:w="81" w:type="pct"/>
          <w:trHeight w:val="468"/>
        </w:trPr>
        <w:tc>
          <w:tcPr>
            <w:tcW w:w="85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BAC7AE" w14:textId="26A66D52" w:rsidR="00053C48" w:rsidRPr="003D69B4" w:rsidRDefault="00053C48" w:rsidP="00FA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13:</w:t>
            </w:r>
            <w:proofErr w:type="gramEnd"/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30 - 15:30</w:t>
            </w:r>
          </w:p>
        </w:tc>
        <w:tc>
          <w:tcPr>
            <w:tcW w:w="40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7E1F5"/>
            <w:noWrap/>
            <w:vAlign w:val="center"/>
            <w:hideMark/>
          </w:tcPr>
          <w:p w14:paraId="2E3B8ECC" w14:textId="79BAEF12" w:rsidR="00053C48" w:rsidRPr="003D69B4" w:rsidRDefault="00A62028" w:rsidP="00FA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J</w:t>
            </w:r>
            <w:r w:rsidR="00053C48"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oint session</w:t>
            </w:r>
          </w:p>
        </w:tc>
      </w:tr>
      <w:tr w:rsidR="00053C48" w:rsidRPr="003D69B4" w14:paraId="26718F77" w14:textId="77777777" w:rsidTr="00053C48">
        <w:trPr>
          <w:gridAfter w:val="1"/>
          <w:wAfter w:w="81" w:type="pct"/>
          <w:trHeight w:val="1932"/>
        </w:trPr>
        <w:tc>
          <w:tcPr>
            <w:tcW w:w="856" w:type="pct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8690AF" w14:textId="77777777" w:rsidR="00053C48" w:rsidRPr="003D69B4" w:rsidRDefault="00053C48" w:rsidP="00FA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</w:pPr>
          </w:p>
        </w:tc>
        <w:tc>
          <w:tcPr>
            <w:tcW w:w="406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D93FCE" w14:textId="0F8AF9F8" w:rsidR="00053C48" w:rsidRPr="003D69B4" w:rsidRDefault="00053C48" w:rsidP="00FA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</w:pPr>
            <w:r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Summary Report of the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>s</w:t>
            </w:r>
            <w:r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ession on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>s</w:t>
            </w:r>
            <w:r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eismic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>s</w:t>
            </w:r>
            <w:r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>ources</w:t>
            </w:r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br/>
            </w:r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br/>
            </w:r>
            <w:r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Summary Report of the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>s</w:t>
            </w:r>
            <w:r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>ession on non-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>s</w:t>
            </w:r>
            <w:r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eismic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>s</w:t>
            </w:r>
            <w:r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>ources</w:t>
            </w:r>
          </w:p>
        </w:tc>
      </w:tr>
      <w:tr w:rsidR="00053C48" w:rsidRPr="003D69B4" w14:paraId="2A045D14" w14:textId="77777777" w:rsidTr="00A62028">
        <w:trPr>
          <w:trHeight w:val="58"/>
        </w:trPr>
        <w:tc>
          <w:tcPr>
            <w:tcW w:w="856" w:type="pct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25C7C92" w14:textId="77777777" w:rsidR="00053C48" w:rsidRPr="003D69B4" w:rsidRDefault="00053C48" w:rsidP="00FA14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</w:pPr>
          </w:p>
        </w:tc>
        <w:tc>
          <w:tcPr>
            <w:tcW w:w="40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D998299" w14:textId="626FC260" w:rsidR="00053C48" w:rsidRPr="003D69B4" w:rsidRDefault="00053C48" w:rsidP="00FA14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1487" w14:textId="77777777" w:rsidR="00053C48" w:rsidRPr="003D69B4" w:rsidRDefault="00053C48" w:rsidP="00FA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</w:pPr>
          </w:p>
        </w:tc>
      </w:tr>
      <w:tr w:rsidR="00FA14A3" w:rsidRPr="003D69B4" w14:paraId="20AB135F" w14:textId="77777777" w:rsidTr="00A62028">
        <w:trPr>
          <w:trHeight w:val="330"/>
        </w:trPr>
        <w:tc>
          <w:tcPr>
            <w:tcW w:w="85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AF2D0"/>
            <w:vAlign w:val="center"/>
          </w:tcPr>
          <w:p w14:paraId="4DF46395" w14:textId="59BCA147" w:rsidR="00FA14A3" w:rsidRPr="003D69B4" w:rsidRDefault="00FA14A3" w:rsidP="00FA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15:</w:t>
            </w:r>
            <w:proofErr w:type="gramEnd"/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30 - 16:00</w:t>
            </w:r>
          </w:p>
        </w:tc>
        <w:tc>
          <w:tcPr>
            <w:tcW w:w="406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AF2D0"/>
            <w:noWrap/>
            <w:vAlign w:val="center"/>
            <w:hideMark/>
          </w:tcPr>
          <w:p w14:paraId="0473A089" w14:textId="14E84543" w:rsidR="00FA14A3" w:rsidRPr="003D69B4" w:rsidRDefault="00FA14A3" w:rsidP="00FA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Coffee Break</w:t>
            </w:r>
          </w:p>
        </w:tc>
        <w:tc>
          <w:tcPr>
            <w:tcW w:w="81" w:type="pct"/>
            <w:vAlign w:val="center"/>
            <w:hideMark/>
          </w:tcPr>
          <w:p w14:paraId="62E25A32" w14:textId="77777777" w:rsidR="00FA14A3" w:rsidRPr="003D69B4" w:rsidRDefault="00FA14A3" w:rsidP="00FA1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2028" w:rsidRPr="00AA01D1" w14:paraId="61917E6C" w14:textId="77777777" w:rsidTr="00A62028">
        <w:trPr>
          <w:trHeight w:val="567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DA2A" w14:textId="77777777" w:rsidR="00A62028" w:rsidRPr="003D69B4" w:rsidRDefault="00A62028" w:rsidP="00FA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4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E2F6"/>
            <w:vAlign w:val="center"/>
          </w:tcPr>
          <w:p w14:paraId="33EA7ECF" w14:textId="53AB4711" w:rsidR="00A62028" w:rsidRPr="003D69B4" w:rsidRDefault="00A62028" w:rsidP="00FA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Final j</w:t>
            </w:r>
            <w:r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oint session</w:t>
            </w:r>
          </w:p>
        </w:tc>
        <w:tc>
          <w:tcPr>
            <w:tcW w:w="81" w:type="pct"/>
            <w:tcBorders>
              <w:left w:val="single" w:sz="4" w:space="0" w:color="auto"/>
            </w:tcBorders>
            <w:vAlign w:val="center"/>
          </w:tcPr>
          <w:p w14:paraId="460FA749" w14:textId="77777777" w:rsidR="00A62028" w:rsidRPr="003D69B4" w:rsidRDefault="00A62028" w:rsidP="00FA1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</w:tr>
      <w:tr w:rsidR="00FA14A3" w:rsidRPr="00AA01D1" w14:paraId="006B5EF8" w14:textId="77777777" w:rsidTr="00A62028">
        <w:trPr>
          <w:trHeight w:val="567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6A08" w14:textId="34840D5D" w:rsidR="00FA14A3" w:rsidRPr="003D69B4" w:rsidRDefault="00FA14A3" w:rsidP="00FA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</w:pPr>
            <w:proofErr w:type="gramStart"/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16:</w:t>
            </w:r>
            <w:proofErr w:type="gramEnd"/>
            <w:r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00 - 17:30</w:t>
            </w:r>
          </w:p>
        </w:tc>
        <w:tc>
          <w:tcPr>
            <w:tcW w:w="4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9E3F" w14:textId="6A6A58D8" w:rsidR="00053C48" w:rsidRDefault="00FA14A3" w:rsidP="00FA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</w:pPr>
            <w:r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Joint </w:t>
            </w:r>
            <w:r w:rsidR="00053C4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>r</w:t>
            </w:r>
            <w:r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eview and </w:t>
            </w:r>
            <w:r w:rsidR="00053C4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>d</w:t>
            </w:r>
            <w:r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>iscussion on the outcomes of the parallel sessions</w:t>
            </w:r>
          </w:p>
          <w:p w14:paraId="31879F61" w14:textId="77777777" w:rsidR="00053C48" w:rsidRDefault="00053C48" w:rsidP="00FA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</w:pPr>
          </w:p>
          <w:p w14:paraId="5E12E9DE" w14:textId="7817F1C5" w:rsidR="00FA14A3" w:rsidRPr="003D69B4" w:rsidRDefault="00053C48" w:rsidP="00FA1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Deadlines for the preparation </w:t>
            </w:r>
            <w:r w:rsidR="00A836C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>o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>f the report</w:t>
            </w:r>
            <w:r w:rsidR="00FA14A3"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br/>
            </w:r>
            <w:r w:rsidR="00FA14A3"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br/>
            </w:r>
            <w:r w:rsidR="00FA14A3"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t>Conclusions</w:t>
            </w:r>
            <w:r w:rsidR="00FA14A3" w:rsidRPr="003D69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fr-FR"/>
                <w14:ligatures w14:val="none"/>
              </w:rPr>
              <w:br/>
            </w:r>
            <w:r w:rsidR="00FA14A3" w:rsidRPr="003D69B4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fr-FR"/>
                <w14:ligatures w14:val="none"/>
              </w:rPr>
              <w:t xml:space="preserve"> </w:t>
            </w:r>
          </w:p>
        </w:tc>
        <w:tc>
          <w:tcPr>
            <w:tcW w:w="81" w:type="pct"/>
            <w:tcBorders>
              <w:left w:val="single" w:sz="4" w:space="0" w:color="auto"/>
            </w:tcBorders>
            <w:vAlign w:val="center"/>
            <w:hideMark/>
          </w:tcPr>
          <w:p w14:paraId="16A2D8FF" w14:textId="77777777" w:rsidR="00FA14A3" w:rsidRPr="003D69B4" w:rsidRDefault="00FA14A3" w:rsidP="00FA14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</w:tr>
    </w:tbl>
    <w:p w14:paraId="032327FE" w14:textId="77777777" w:rsidR="003D69B4" w:rsidRPr="00AA01D1" w:rsidRDefault="003D69B4">
      <w:pPr>
        <w:rPr>
          <w:lang w:val="en-GB"/>
        </w:rPr>
      </w:pPr>
    </w:p>
    <w:sectPr w:rsidR="003D69B4" w:rsidRPr="00AA01D1" w:rsidSect="00E54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B4"/>
    <w:rsid w:val="00024B37"/>
    <w:rsid w:val="00042503"/>
    <w:rsid w:val="00053C48"/>
    <w:rsid w:val="000E6BF6"/>
    <w:rsid w:val="00101119"/>
    <w:rsid w:val="001146AE"/>
    <w:rsid w:val="0015232C"/>
    <w:rsid w:val="00180B42"/>
    <w:rsid w:val="00316465"/>
    <w:rsid w:val="003D69B4"/>
    <w:rsid w:val="004226B5"/>
    <w:rsid w:val="006E024F"/>
    <w:rsid w:val="00753DA6"/>
    <w:rsid w:val="00805F93"/>
    <w:rsid w:val="00867BDC"/>
    <w:rsid w:val="0089353B"/>
    <w:rsid w:val="00896FD4"/>
    <w:rsid w:val="008A1D7D"/>
    <w:rsid w:val="008A5291"/>
    <w:rsid w:val="008F25A0"/>
    <w:rsid w:val="00921753"/>
    <w:rsid w:val="0097321C"/>
    <w:rsid w:val="00A600AA"/>
    <w:rsid w:val="00A62028"/>
    <w:rsid w:val="00A66F2D"/>
    <w:rsid w:val="00A836CF"/>
    <w:rsid w:val="00AA01D1"/>
    <w:rsid w:val="00B9073F"/>
    <w:rsid w:val="00D8568B"/>
    <w:rsid w:val="00D86474"/>
    <w:rsid w:val="00E23F66"/>
    <w:rsid w:val="00E540FF"/>
    <w:rsid w:val="00F07E48"/>
    <w:rsid w:val="00F846FD"/>
    <w:rsid w:val="00F852AA"/>
    <w:rsid w:val="00FA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FB4EF"/>
  <w15:chartTrackingRefBased/>
  <w15:docId w15:val="{308C1D29-8572-4485-BDC0-2688227A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9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9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9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9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9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9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9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9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9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9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9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Raphael</dc:creator>
  <cp:keywords/>
  <dc:description/>
  <cp:lastModifiedBy>Ocal Necmioglu (UNESCO/IOC)</cp:lastModifiedBy>
  <cp:revision>3</cp:revision>
  <dcterms:created xsi:type="dcterms:W3CDTF">2024-12-05T16:31:00Z</dcterms:created>
  <dcterms:modified xsi:type="dcterms:W3CDTF">2024-12-05T16:40:00Z</dcterms:modified>
</cp:coreProperties>
</file>