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8356D" w14:textId="4E735B5D" w:rsidR="003931F3" w:rsidRDefault="008F05BF" w:rsidP="004355BF">
      <w:pPr>
        <w:ind w:left="-20"/>
        <w:jc w:val="center"/>
        <w:rPr>
          <w:b/>
          <w:lang w:val="en-GB"/>
        </w:rPr>
      </w:pPr>
      <w:r>
        <w:rPr>
          <w:b/>
          <w:lang w:val="en-GB"/>
        </w:rPr>
        <w:t>ICG/</w:t>
      </w:r>
      <w:r w:rsidR="00FA7FA4">
        <w:rPr>
          <w:b/>
          <w:lang w:val="en-GB"/>
        </w:rPr>
        <w:t>PTWS-XX</w:t>
      </w:r>
      <w:r w:rsidR="00F51CC2">
        <w:rPr>
          <w:b/>
          <w:lang w:val="en-GB"/>
        </w:rPr>
        <w:t>IX</w:t>
      </w:r>
      <w:r w:rsidR="00567823">
        <w:rPr>
          <w:b/>
          <w:lang w:val="en-GB"/>
        </w:rPr>
        <w:t xml:space="preserve"> </w:t>
      </w:r>
      <w:r>
        <w:rPr>
          <w:b/>
          <w:lang w:val="en-GB"/>
        </w:rPr>
        <w:t>Agenda Item</w:t>
      </w:r>
      <w:r w:rsidR="00E81441">
        <w:rPr>
          <w:b/>
          <w:lang w:val="en-GB"/>
        </w:rPr>
        <w:t xml:space="preserve"> </w:t>
      </w:r>
      <w:r w:rsidR="00567823">
        <w:rPr>
          <w:b/>
          <w:lang w:val="en-GB"/>
        </w:rPr>
        <w:t>7</w:t>
      </w:r>
      <w:r w:rsidR="00E81441">
        <w:rPr>
          <w:b/>
          <w:lang w:val="en-GB"/>
        </w:rPr>
        <w:t xml:space="preserve">: </w:t>
      </w:r>
      <w:r w:rsidR="00567823">
        <w:rPr>
          <w:b/>
          <w:lang w:val="en-GB"/>
        </w:rPr>
        <w:t xml:space="preserve">Election of </w:t>
      </w:r>
      <w:r w:rsidR="00567823" w:rsidRPr="00E36545">
        <w:rPr>
          <w:b/>
          <w:lang w:val="en-GB"/>
        </w:rPr>
        <w:t>Officers</w:t>
      </w:r>
    </w:p>
    <w:p w14:paraId="330679E1" w14:textId="77777777" w:rsidR="00567823" w:rsidRDefault="00567823" w:rsidP="004355BF">
      <w:pPr>
        <w:ind w:left="-20"/>
        <w:jc w:val="center"/>
        <w:rPr>
          <w:b/>
          <w:lang w:val="en-GB"/>
        </w:rPr>
      </w:pPr>
    </w:p>
    <w:p w14:paraId="1A7E7A11" w14:textId="77777777" w:rsidR="00567823" w:rsidRPr="00E36545" w:rsidRDefault="00567823" w:rsidP="004355BF">
      <w:pPr>
        <w:ind w:left="-20"/>
        <w:jc w:val="center"/>
        <w:rPr>
          <w:b/>
          <w:lang w:val="en-GB"/>
        </w:rPr>
      </w:pPr>
      <w:r>
        <w:rPr>
          <w:b/>
          <w:lang w:val="en-GB"/>
        </w:rPr>
        <w:t>Report of the Elections Committee</w:t>
      </w:r>
    </w:p>
    <w:p w14:paraId="011DA30A" w14:textId="4AA05D63" w:rsidR="003931F3" w:rsidRDefault="003931F3" w:rsidP="00567823">
      <w:pPr>
        <w:spacing w:before="120"/>
        <w:ind w:left="-23"/>
        <w:jc w:val="both"/>
        <w:rPr>
          <w:lang w:val="en-GB"/>
        </w:rPr>
      </w:pPr>
      <w:r w:rsidRPr="0070124F">
        <w:rPr>
          <w:lang w:val="en-GB"/>
        </w:rPr>
        <w:t>The Elec</w:t>
      </w:r>
      <w:r w:rsidR="008F05BF" w:rsidRPr="0070124F">
        <w:rPr>
          <w:lang w:val="en-GB"/>
        </w:rPr>
        <w:t>t</w:t>
      </w:r>
      <w:r w:rsidR="004355BF" w:rsidRPr="0070124F">
        <w:rPr>
          <w:lang w:val="en-GB"/>
        </w:rPr>
        <w:t>ion of Officers of the ICG/PTWS</w:t>
      </w:r>
      <w:r w:rsidRPr="0070124F">
        <w:rPr>
          <w:lang w:val="en-GB"/>
        </w:rPr>
        <w:t xml:space="preserve"> was announce</w:t>
      </w:r>
      <w:r w:rsidR="009968BB" w:rsidRPr="0070124F">
        <w:rPr>
          <w:lang w:val="en-GB"/>
        </w:rPr>
        <w:t xml:space="preserve">d with the Invitation in </w:t>
      </w:r>
      <w:r w:rsidR="00FC2813">
        <w:rPr>
          <w:lang w:val="en-GB"/>
        </w:rPr>
        <w:t xml:space="preserve">IOC </w:t>
      </w:r>
      <w:r w:rsidR="009968BB" w:rsidRPr="0070124F">
        <w:rPr>
          <w:lang w:val="en-GB"/>
        </w:rPr>
        <w:t xml:space="preserve">CL </w:t>
      </w:r>
      <w:r w:rsidR="00F51CC2">
        <w:rPr>
          <w:lang w:val="en-GB"/>
        </w:rPr>
        <w:t>no 2836</w:t>
      </w:r>
      <w:r w:rsidRPr="0070124F">
        <w:rPr>
          <w:lang w:val="en-GB"/>
        </w:rPr>
        <w:t xml:space="preserve">, providing the required forms. Open for nominations were </w:t>
      </w:r>
      <w:r w:rsidR="00E36545" w:rsidRPr="0070124F">
        <w:rPr>
          <w:lang w:val="en-GB"/>
        </w:rPr>
        <w:t xml:space="preserve">the positions of </w:t>
      </w:r>
      <w:r w:rsidRPr="0070124F">
        <w:rPr>
          <w:lang w:val="en-GB"/>
        </w:rPr>
        <w:t xml:space="preserve">one </w:t>
      </w:r>
      <w:r w:rsidR="00C005E0" w:rsidRPr="0070124F">
        <w:rPr>
          <w:lang w:val="en-GB"/>
        </w:rPr>
        <w:t>C</w:t>
      </w:r>
      <w:r w:rsidRPr="0070124F">
        <w:rPr>
          <w:lang w:val="en-GB"/>
        </w:rPr>
        <w:t xml:space="preserve">hair and </w:t>
      </w:r>
      <w:r w:rsidR="00ED4FA2" w:rsidRPr="0070124F">
        <w:rPr>
          <w:lang w:val="en-GB"/>
        </w:rPr>
        <w:t>t</w:t>
      </w:r>
      <w:r w:rsidR="0070124F" w:rsidRPr="0070124F">
        <w:rPr>
          <w:lang w:val="en-GB"/>
        </w:rPr>
        <w:t>wo</w:t>
      </w:r>
      <w:r w:rsidR="00ED4FA2" w:rsidRPr="0070124F">
        <w:rPr>
          <w:lang w:val="en-GB"/>
        </w:rPr>
        <w:t xml:space="preserve"> </w:t>
      </w:r>
      <w:r w:rsidR="00C005E0" w:rsidRPr="0070124F">
        <w:rPr>
          <w:lang w:val="en-GB"/>
        </w:rPr>
        <w:t>V</w:t>
      </w:r>
      <w:r w:rsidRPr="0070124F">
        <w:rPr>
          <w:lang w:val="en-GB"/>
        </w:rPr>
        <w:t>ice-chairs</w:t>
      </w:r>
      <w:r w:rsidR="008974DD">
        <w:rPr>
          <w:lang w:val="en-GB"/>
        </w:rPr>
        <w:t xml:space="preserve">. </w:t>
      </w:r>
      <w:r w:rsidRPr="0070124F">
        <w:rPr>
          <w:lang w:val="en-GB"/>
        </w:rPr>
        <w:t xml:space="preserve">The deadline for nominations was set in </w:t>
      </w:r>
      <w:r w:rsidR="009968BB" w:rsidRPr="0070124F">
        <w:rPr>
          <w:lang w:val="en-GB"/>
        </w:rPr>
        <w:t xml:space="preserve">CL </w:t>
      </w:r>
      <w:r w:rsidR="00BC2AFA">
        <w:rPr>
          <w:lang w:val="en-GB"/>
        </w:rPr>
        <w:t>2</w:t>
      </w:r>
      <w:r w:rsidR="00F51CC2">
        <w:rPr>
          <w:lang w:val="en-GB"/>
        </w:rPr>
        <w:t xml:space="preserve">836 </w:t>
      </w:r>
      <w:r>
        <w:rPr>
          <w:lang w:val="en-GB"/>
        </w:rPr>
        <w:t xml:space="preserve">as </w:t>
      </w:r>
      <w:r w:rsidR="00F51CC2">
        <w:rPr>
          <w:lang w:val="en-GB"/>
        </w:rPr>
        <w:t>Thursday, 2 December 2021, at the end of business.</w:t>
      </w:r>
    </w:p>
    <w:p w14:paraId="69046756" w14:textId="4E7AB0A8" w:rsidR="00E36545" w:rsidRDefault="00FA7FA4" w:rsidP="00567823">
      <w:pPr>
        <w:spacing w:before="120"/>
        <w:ind w:left="-23"/>
        <w:jc w:val="both"/>
        <w:rPr>
          <w:lang w:val="en-GB"/>
        </w:rPr>
      </w:pPr>
      <w:r>
        <w:rPr>
          <w:lang w:val="en-GB"/>
        </w:rPr>
        <w:t>N</w:t>
      </w:r>
      <w:r w:rsidR="003931F3">
        <w:rPr>
          <w:lang w:val="en-GB"/>
        </w:rPr>
        <w:t xml:space="preserve">ominations </w:t>
      </w:r>
      <w:r>
        <w:rPr>
          <w:lang w:val="en-GB"/>
        </w:rPr>
        <w:t>were</w:t>
      </w:r>
      <w:r w:rsidR="003931F3">
        <w:rPr>
          <w:lang w:val="en-GB"/>
        </w:rPr>
        <w:t xml:space="preserve"> </w:t>
      </w:r>
      <w:r w:rsidR="00E36545">
        <w:rPr>
          <w:lang w:val="en-GB"/>
        </w:rPr>
        <w:t>received</w:t>
      </w:r>
      <w:r w:rsidR="003931F3">
        <w:rPr>
          <w:lang w:val="en-GB"/>
        </w:rPr>
        <w:t xml:space="preserve"> by the Secretariat</w:t>
      </w:r>
      <w:r>
        <w:rPr>
          <w:lang w:val="en-GB"/>
        </w:rPr>
        <w:t xml:space="preserve"> before the deadline</w:t>
      </w:r>
      <w:r w:rsidR="003931F3">
        <w:rPr>
          <w:lang w:val="en-GB"/>
        </w:rPr>
        <w:t xml:space="preserve"> f</w:t>
      </w:r>
      <w:r>
        <w:rPr>
          <w:lang w:val="en-GB"/>
        </w:rPr>
        <w:t xml:space="preserve">or </w:t>
      </w:r>
      <w:r w:rsidR="00812083">
        <w:rPr>
          <w:lang w:val="en-GB"/>
        </w:rPr>
        <w:t>all three</w:t>
      </w:r>
      <w:r>
        <w:rPr>
          <w:lang w:val="en-GB"/>
        </w:rPr>
        <w:t xml:space="preserve"> positions. </w:t>
      </w:r>
      <w:r w:rsidR="00E36545">
        <w:rPr>
          <w:lang w:val="en-GB"/>
        </w:rPr>
        <w:t>Each nomination was duly dated, timed</w:t>
      </w:r>
      <w:r>
        <w:rPr>
          <w:lang w:val="en-GB"/>
        </w:rPr>
        <w:t xml:space="preserve"> and signed by the Secretariat.</w:t>
      </w:r>
      <w:r w:rsidR="00AF196A" w:rsidRPr="00AF196A">
        <w:t xml:space="preserve"> </w:t>
      </w:r>
      <w:r w:rsidR="00AF196A" w:rsidRPr="00AF196A">
        <w:rPr>
          <w:b/>
          <w:bCs/>
        </w:rPr>
        <w:t>One</w:t>
      </w:r>
      <w:r w:rsidR="00AF196A" w:rsidRPr="00674D82">
        <w:t xml:space="preserve"> nomination</w:t>
      </w:r>
      <w:r w:rsidR="00AF196A">
        <w:t xml:space="preserve"> was</w:t>
      </w:r>
      <w:r w:rsidR="00AF196A" w:rsidRPr="00674D82">
        <w:t xml:space="preserve"> received for the position of chair </w:t>
      </w:r>
      <w:r w:rsidR="00AF196A" w:rsidRPr="00AF196A">
        <w:t xml:space="preserve">and </w:t>
      </w:r>
      <w:r w:rsidR="00812083">
        <w:rPr>
          <w:b/>
          <w:bCs/>
        </w:rPr>
        <w:t>two</w:t>
      </w:r>
      <w:r w:rsidR="00AF196A" w:rsidRPr="00AF196A">
        <w:t xml:space="preserve"> </w:t>
      </w:r>
      <w:r w:rsidR="00AF196A" w:rsidRPr="00812083">
        <w:t>nomination</w:t>
      </w:r>
      <w:r w:rsidR="00240A08">
        <w:t>s</w:t>
      </w:r>
      <w:r w:rsidR="00AF196A" w:rsidRPr="00812083">
        <w:t xml:space="preserve"> w</w:t>
      </w:r>
      <w:r w:rsidR="00812083" w:rsidRPr="00812083">
        <w:t>ere</w:t>
      </w:r>
      <w:r w:rsidR="00AF196A" w:rsidRPr="00AF196A">
        <w:t xml:space="preserve"> received</w:t>
      </w:r>
      <w:r w:rsidR="00AF196A" w:rsidRPr="00674D82">
        <w:t xml:space="preserve"> for the</w:t>
      </w:r>
      <w:r w:rsidR="00AF196A">
        <w:t xml:space="preserve"> vice-chair positions.</w:t>
      </w:r>
    </w:p>
    <w:p w14:paraId="68FD2AA1" w14:textId="3307D4C7" w:rsidR="00FA7FA4" w:rsidRDefault="00FA7FA4" w:rsidP="00567823">
      <w:pPr>
        <w:pStyle w:val="Heading1"/>
        <w:spacing w:before="120" w:beforeAutospacing="0" w:after="0" w:afterAutospacing="0" w:line="240" w:lineRule="atLeast"/>
        <w:jc w:val="both"/>
        <w:rPr>
          <w:b w:val="0"/>
          <w:bCs w:val="0"/>
          <w:sz w:val="24"/>
          <w:szCs w:val="24"/>
        </w:rPr>
      </w:pPr>
      <w:r w:rsidRPr="00E81441">
        <w:rPr>
          <w:b w:val="0"/>
          <w:bCs w:val="0"/>
          <w:sz w:val="24"/>
          <w:szCs w:val="24"/>
        </w:rPr>
        <w:t xml:space="preserve">The Elections Committee, composed of </w:t>
      </w:r>
      <w:r w:rsidR="00F51CC2">
        <w:rPr>
          <w:b w:val="0"/>
          <w:bCs w:val="0"/>
          <w:sz w:val="24"/>
          <w:szCs w:val="24"/>
        </w:rPr>
        <w:t>delegates from</w:t>
      </w:r>
      <w:r w:rsidR="00AB226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New Zealand</w:t>
      </w:r>
      <w:r w:rsidR="00F51CC2">
        <w:rPr>
          <w:b w:val="0"/>
          <w:bCs w:val="0"/>
          <w:sz w:val="24"/>
          <w:szCs w:val="24"/>
        </w:rPr>
        <w:t xml:space="preserve"> and Australia</w:t>
      </w:r>
      <w:r w:rsidRPr="00E81441">
        <w:rPr>
          <w:b w:val="0"/>
          <w:bCs w:val="0"/>
          <w:sz w:val="24"/>
          <w:szCs w:val="24"/>
        </w:rPr>
        <w:t>, chaired by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89495008"/>
      <w:r w:rsidR="00812083">
        <w:rPr>
          <w:b w:val="0"/>
          <w:bCs w:val="0"/>
          <w:sz w:val="24"/>
          <w:szCs w:val="24"/>
        </w:rPr>
        <w:t>Ken Gledhill</w:t>
      </w:r>
      <w:r w:rsidR="008974DD">
        <w:rPr>
          <w:b w:val="0"/>
          <w:bCs w:val="0"/>
          <w:sz w:val="24"/>
          <w:szCs w:val="24"/>
        </w:rPr>
        <w:t xml:space="preserve"> (</w:t>
      </w:r>
      <w:r>
        <w:rPr>
          <w:b w:val="0"/>
          <w:bCs w:val="0"/>
          <w:sz w:val="24"/>
          <w:szCs w:val="24"/>
        </w:rPr>
        <w:t xml:space="preserve">New </w:t>
      </w:r>
      <w:r w:rsidRPr="00674D82">
        <w:rPr>
          <w:b w:val="0"/>
          <w:bCs w:val="0"/>
          <w:sz w:val="24"/>
          <w:szCs w:val="24"/>
        </w:rPr>
        <w:t>Zealand</w:t>
      </w:r>
      <w:r w:rsidR="008974DD">
        <w:rPr>
          <w:b w:val="0"/>
          <w:bCs w:val="0"/>
          <w:sz w:val="24"/>
          <w:szCs w:val="24"/>
        </w:rPr>
        <w:t>)</w:t>
      </w:r>
      <w:bookmarkEnd w:id="0"/>
      <w:r w:rsidRPr="00674D82">
        <w:rPr>
          <w:b w:val="0"/>
          <w:bCs w:val="0"/>
          <w:sz w:val="24"/>
          <w:szCs w:val="24"/>
        </w:rPr>
        <w:t xml:space="preserve">, </w:t>
      </w:r>
      <w:r w:rsidRPr="000D5D32">
        <w:rPr>
          <w:b w:val="0"/>
          <w:bCs w:val="0"/>
          <w:sz w:val="24"/>
          <w:szCs w:val="24"/>
        </w:rPr>
        <w:t xml:space="preserve">met on </w:t>
      </w:r>
      <w:r w:rsidR="00240A08" w:rsidRPr="00240A08">
        <w:rPr>
          <w:b w:val="0"/>
          <w:bCs w:val="0"/>
          <w:sz w:val="24"/>
          <w:szCs w:val="24"/>
        </w:rPr>
        <w:t>Saturday</w:t>
      </w:r>
      <w:r w:rsidR="00A67F8A" w:rsidRPr="00240A08">
        <w:rPr>
          <w:b w:val="0"/>
          <w:bCs w:val="0"/>
          <w:sz w:val="24"/>
          <w:szCs w:val="24"/>
        </w:rPr>
        <w:t xml:space="preserve">, </w:t>
      </w:r>
      <w:r w:rsidR="000D5D32" w:rsidRPr="00240A08">
        <w:rPr>
          <w:b w:val="0"/>
          <w:bCs w:val="0"/>
          <w:sz w:val="24"/>
          <w:szCs w:val="24"/>
        </w:rPr>
        <w:t xml:space="preserve">4 </w:t>
      </w:r>
      <w:r w:rsidR="00F51CC2" w:rsidRPr="00240A08">
        <w:rPr>
          <w:b w:val="0"/>
          <w:bCs w:val="0"/>
          <w:sz w:val="24"/>
          <w:szCs w:val="24"/>
        </w:rPr>
        <w:t>December 2021</w:t>
      </w:r>
      <w:r w:rsidR="00674D82" w:rsidRPr="000D5D32">
        <w:rPr>
          <w:b w:val="0"/>
          <w:bCs w:val="0"/>
          <w:sz w:val="24"/>
          <w:szCs w:val="24"/>
        </w:rPr>
        <w:t>.</w:t>
      </w:r>
      <w:r w:rsidRPr="000D5D32">
        <w:rPr>
          <w:b w:val="0"/>
          <w:bCs w:val="0"/>
          <w:sz w:val="24"/>
          <w:szCs w:val="24"/>
        </w:rPr>
        <w:t xml:space="preserve"> It duly</w:t>
      </w:r>
      <w:r w:rsidRPr="00771B5E">
        <w:rPr>
          <w:b w:val="0"/>
          <w:bCs w:val="0"/>
          <w:sz w:val="24"/>
          <w:szCs w:val="24"/>
        </w:rPr>
        <w:t xml:space="preserve"> scrutinized</w:t>
      </w:r>
      <w:r w:rsidRPr="00674D82">
        <w:rPr>
          <w:b w:val="0"/>
          <w:bCs w:val="0"/>
          <w:sz w:val="24"/>
          <w:szCs w:val="24"/>
        </w:rPr>
        <w:t xml:space="preserve"> the nomination papers. </w:t>
      </w:r>
      <w:r w:rsidR="00C71763" w:rsidRPr="00E81441">
        <w:rPr>
          <w:b w:val="0"/>
          <w:bCs w:val="0"/>
          <w:sz w:val="24"/>
          <w:szCs w:val="24"/>
        </w:rPr>
        <w:t>The</w:t>
      </w:r>
      <w:r w:rsidR="00BA5259">
        <w:rPr>
          <w:b w:val="0"/>
          <w:bCs w:val="0"/>
          <w:sz w:val="24"/>
          <w:szCs w:val="24"/>
        </w:rPr>
        <w:t xml:space="preserve"> nominations</w:t>
      </w:r>
      <w:r w:rsidR="00C71763" w:rsidRPr="00E81441">
        <w:rPr>
          <w:b w:val="0"/>
          <w:bCs w:val="0"/>
          <w:sz w:val="24"/>
          <w:szCs w:val="24"/>
        </w:rPr>
        <w:t xml:space="preserve"> were considered complete, correct and in the required form and format.</w:t>
      </w:r>
      <w:r w:rsidR="00BA5259">
        <w:rPr>
          <w:b w:val="0"/>
          <w:bCs w:val="0"/>
          <w:sz w:val="24"/>
          <w:szCs w:val="24"/>
        </w:rPr>
        <w:t xml:space="preserve"> </w:t>
      </w:r>
    </w:p>
    <w:p w14:paraId="5359465E" w14:textId="484A9F42" w:rsidR="003931F3" w:rsidRPr="007A514D" w:rsidRDefault="007A514D" w:rsidP="007A514D">
      <w:pPr>
        <w:pStyle w:val="Heading1"/>
        <w:spacing w:before="120" w:beforeAutospacing="0" w:after="0" w:afterAutospacing="0" w:line="240" w:lineRule="atLeast"/>
        <w:jc w:val="both"/>
        <w:rPr>
          <w:b w:val="0"/>
          <w:bCs w:val="0"/>
          <w:sz w:val="24"/>
          <w:szCs w:val="24"/>
        </w:rPr>
      </w:pPr>
      <w:r w:rsidRPr="007A514D">
        <w:rPr>
          <w:b w:val="0"/>
          <w:bCs w:val="0"/>
          <w:sz w:val="24"/>
          <w:szCs w:val="24"/>
        </w:rPr>
        <w:t xml:space="preserve">The </w:t>
      </w:r>
      <w:r w:rsidR="006C0C43" w:rsidRPr="007A514D">
        <w:rPr>
          <w:b w:val="0"/>
          <w:bCs w:val="0"/>
          <w:sz w:val="24"/>
          <w:szCs w:val="24"/>
        </w:rPr>
        <w:t>nomination</w:t>
      </w:r>
      <w:r w:rsidRPr="007A514D">
        <w:rPr>
          <w:b w:val="0"/>
          <w:bCs w:val="0"/>
          <w:sz w:val="24"/>
          <w:szCs w:val="24"/>
        </w:rPr>
        <w:t>s</w:t>
      </w:r>
      <w:r w:rsidR="006C0C43" w:rsidRPr="007A514D">
        <w:rPr>
          <w:b w:val="0"/>
          <w:bCs w:val="0"/>
          <w:sz w:val="24"/>
          <w:szCs w:val="24"/>
        </w:rPr>
        <w:t xml:space="preserve"> are</w:t>
      </w:r>
      <w:r w:rsidR="00C71763" w:rsidRPr="007A514D">
        <w:rPr>
          <w:b w:val="0"/>
          <w:bCs w:val="0"/>
          <w:sz w:val="24"/>
          <w:szCs w:val="24"/>
        </w:rPr>
        <w:t xml:space="preserve"> as follows</w:t>
      </w:r>
      <w:r w:rsidR="003931F3" w:rsidRPr="007A514D">
        <w:rPr>
          <w:b w:val="0"/>
          <w:bCs w:val="0"/>
          <w:sz w:val="24"/>
          <w:szCs w:val="24"/>
        </w:rPr>
        <w:t>:</w:t>
      </w:r>
    </w:p>
    <w:p w14:paraId="22ED62DC" w14:textId="77777777" w:rsidR="003931F3" w:rsidRDefault="003931F3">
      <w:pPr>
        <w:rPr>
          <w:lang w:val="en-GB"/>
        </w:rPr>
      </w:pPr>
    </w:p>
    <w:p w14:paraId="4A93B93B" w14:textId="77777777" w:rsidR="00F51CC2" w:rsidRPr="00335DF0" w:rsidRDefault="00E36545" w:rsidP="00F51CC2">
      <w:pPr>
        <w:rPr>
          <w:b/>
        </w:rPr>
      </w:pPr>
      <w:r w:rsidRPr="00335DF0">
        <w:rPr>
          <w:b/>
        </w:rPr>
        <w:t>Chair:</w:t>
      </w:r>
      <w:r w:rsidRPr="00335DF0">
        <w:rPr>
          <w:b/>
        </w:rPr>
        <w:tab/>
      </w:r>
      <w:r w:rsidRPr="00335DF0">
        <w:rPr>
          <w:b/>
        </w:rPr>
        <w:tab/>
      </w:r>
      <w:proofErr w:type="spellStart"/>
      <w:r w:rsidR="00F51CC2" w:rsidRPr="00335DF0">
        <w:rPr>
          <w:b/>
        </w:rPr>
        <w:t>Mr</w:t>
      </w:r>
      <w:proofErr w:type="spellEnd"/>
      <w:r w:rsidR="00F51CC2" w:rsidRPr="00335DF0">
        <w:rPr>
          <w:b/>
        </w:rPr>
        <w:t xml:space="preserve"> Yuji </w:t>
      </w:r>
      <w:proofErr w:type="spellStart"/>
      <w:r w:rsidR="00F51CC2" w:rsidRPr="00335DF0">
        <w:rPr>
          <w:b/>
        </w:rPr>
        <w:t>Nishimae</w:t>
      </w:r>
      <w:proofErr w:type="spellEnd"/>
      <w:r w:rsidR="00F51CC2">
        <w:rPr>
          <w:b/>
        </w:rPr>
        <w:t xml:space="preserve"> (Japan)</w:t>
      </w:r>
    </w:p>
    <w:p w14:paraId="2035ED9E" w14:textId="77777777" w:rsidR="00F51CC2" w:rsidRPr="00335DF0" w:rsidRDefault="00F51CC2" w:rsidP="00F51CC2">
      <w:r w:rsidRPr="00335DF0">
        <w:tab/>
      </w:r>
      <w:r w:rsidRPr="00335DF0">
        <w:tab/>
        <w:t xml:space="preserve">Seconded by </w:t>
      </w:r>
      <w:r>
        <w:t xml:space="preserve">USA </w:t>
      </w:r>
      <w:r w:rsidRPr="00335DF0">
        <w:t>and Rep of Korea</w:t>
      </w:r>
    </w:p>
    <w:p w14:paraId="4FE9906D" w14:textId="77777777" w:rsidR="00F51CC2" w:rsidRDefault="00F51CC2" w:rsidP="00F51CC2">
      <w:r w:rsidRPr="00335DF0">
        <w:tab/>
      </w:r>
      <w:r w:rsidRPr="00335DF0">
        <w:tab/>
        <w:t>Nomination form and CV received by the Secretariat</w:t>
      </w:r>
    </w:p>
    <w:p w14:paraId="202516B9" w14:textId="4E56911F" w:rsidR="00C71763" w:rsidRPr="00335DF0" w:rsidRDefault="00C71763" w:rsidP="00F51CC2"/>
    <w:p w14:paraId="2135CC12" w14:textId="77777777" w:rsidR="00F51CC2" w:rsidRPr="00335DF0" w:rsidRDefault="00C71763" w:rsidP="00F51CC2">
      <w:pPr>
        <w:rPr>
          <w:b/>
        </w:rPr>
      </w:pPr>
      <w:r w:rsidRPr="00335DF0">
        <w:rPr>
          <w:b/>
        </w:rPr>
        <w:t>Vice-Chair:</w:t>
      </w:r>
      <w:r w:rsidR="00E36545" w:rsidRPr="00335DF0">
        <w:rPr>
          <w:b/>
        </w:rPr>
        <w:tab/>
      </w:r>
      <w:r w:rsidR="00F51CC2">
        <w:rPr>
          <w:b/>
        </w:rPr>
        <w:t>D</w:t>
      </w:r>
      <w:r w:rsidR="00F51CC2" w:rsidRPr="00335DF0">
        <w:rPr>
          <w:b/>
        </w:rPr>
        <w:t>r Wilfried Strauch (Nicaragua)</w:t>
      </w:r>
    </w:p>
    <w:p w14:paraId="27E28EFB" w14:textId="77777777" w:rsidR="00F51CC2" w:rsidRPr="00335DF0" w:rsidRDefault="00F51CC2" w:rsidP="00F51CC2">
      <w:r w:rsidRPr="00335DF0">
        <w:tab/>
      </w:r>
      <w:r w:rsidRPr="00335DF0">
        <w:tab/>
        <w:t xml:space="preserve">Seconded by </w:t>
      </w:r>
      <w:r>
        <w:t>El Salvador</w:t>
      </w:r>
      <w:r w:rsidRPr="00335DF0">
        <w:t xml:space="preserve"> and Panama</w:t>
      </w:r>
    </w:p>
    <w:p w14:paraId="3993EEC1" w14:textId="6A0A1ED6" w:rsidR="00F51CC2" w:rsidRDefault="00F51CC2" w:rsidP="00F51CC2">
      <w:r w:rsidRPr="00335DF0">
        <w:tab/>
      </w:r>
      <w:r w:rsidRPr="00335DF0">
        <w:tab/>
        <w:t>Nomination form received by the Secretariat (CV already provided)</w:t>
      </w:r>
    </w:p>
    <w:p w14:paraId="214DEA03" w14:textId="77777777" w:rsidR="00F51CC2" w:rsidRPr="00335DF0" w:rsidRDefault="00F51CC2" w:rsidP="00F51CC2"/>
    <w:p w14:paraId="050EC126" w14:textId="430E491B" w:rsidR="00E36545" w:rsidRPr="00812083" w:rsidRDefault="00812083">
      <w:pPr>
        <w:rPr>
          <w:b/>
        </w:rPr>
      </w:pPr>
      <w:r w:rsidRPr="00812083">
        <w:rPr>
          <w:b/>
        </w:rPr>
        <w:t>Vice-Chair:</w:t>
      </w:r>
      <w:r w:rsidRPr="00812083">
        <w:rPr>
          <w:b/>
        </w:rPr>
        <w:tab/>
      </w:r>
      <w:proofErr w:type="spellStart"/>
      <w:r w:rsidRPr="00812083">
        <w:rPr>
          <w:b/>
          <w:bCs/>
        </w:rPr>
        <w:t>Mr</w:t>
      </w:r>
      <w:proofErr w:type="spellEnd"/>
      <w:r w:rsidRPr="00812083">
        <w:rPr>
          <w:b/>
          <w:bCs/>
        </w:rPr>
        <w:t xml:space="preserve"> David Coetzee (New Zealand)</w:t>
      </w:r>
    </w:p>
    <w:p w14:paraId="22148FFF" w14:textId="362213E1" w:rsidR="00E36545" w:rsidRPr="00812083" w:rsidRDefault="00E36545">
      <w:r w:rsidRPr="00812083">
        <w:tab/>
      </w:r>
      <w:r w:rsidR="002B4A9B" w:rsidRPr="00812083">
        <w:tab/>
      </w:r>
      <w:r w:rsidRPr="00812083">
        <w:t xml:space="preserve">Seconded by </w:t>
      </w:r>
      <w:r w:rsidR="00812083" w:rsidRPr="00812083">
        <w:t>USA and Australia</w:t>
      </w:r>
    </w:p>
    <w:p w14:paraId="09E4DE2A" w14:textId="77777777" w:rsidR="00E36545" w:rsidRPr="00335DF0" w:rsidRDefault="00E36545" w:rsidP="004355BF">
      <w:r w:rsidRPr="00812083">
        <w:tab/>
      </w:r>
      <w:r w:rsidRPr="00812083">
        <w:tab/>
      </w:r>
      <w:r w:rsidR="00444DDB" w:rsidRPr="00812083">
        <w:t>N</w:t>
      </w:r>
      <w:r w:rsidRPr="00812083">
        <w:t>omin</w:t>
      </w:r>
      <w:r w:rsidR="00B055A7" w:rsidRPr="00812083">
        <w:t xml:space="preserve">ation form </w:t>
      </w:r>
      <w:r w:rsidR="004355BF" w:rsidRPr="00812083">
        <w:t xml:space="preserve">and CV </w:t>
      </w:r>
      <w:r w:rsidR="00B055A7" w:rsidRPr="00812083">
        <w:t>received</w:t>
      </w:r>
      <w:r w:rsidR="004355BF" w:rsidRPr="00812083">
        <w:t xml:space="preserve"> by the Secretariat</w:t>
      </w:r>
    </w:p>
    <w:p w14:paraId="34EB9D8B" w14:textId="77777777" w:rsidR="004355BF" w:rsidRDefault="004355BF" w:rsidP="004355BF">
      <w:bookmarkStart w:id="1" w:name="_GoBack"/>
      <w:bookmarkEnd w:id="1"/>
    </w:p>
    <w:p w14:paraId="4E07B23D" w14:textId="77777777" w:rsidR="00170149" w:rsidRDefault="00170149" w:rsidP="00CC72C6">
      <w:pPr>
        <w:pStyle w:val="Heading1"/>
        <w:spacing w:before="0" w:beforeAutospacing="0" w:after="0" w:afterAutospacing="0" w:line="240" w:lineRule="atLeast"/>
        <w:jc w:val="both"/>
        <w:rPr>
          <w:bCs w:val="0"/>
          <w:sz w:val="24"/>
          <w:szCs w:val="24"/>
        </w:rPr>
      </w:pPr>
      <w:r w:rsidRPr="00170149">
        <w:rPr>
          <w:bCs w:val="0"/>
          <w:sz w:val="24"/>
          <w:szCs w:val="24"/>
        </w:rPr>
        <w:t>Recommendation</w:t>
      </w:r>
    </w:p>
    <w:p w14:paraId="184DB8B6" w14:textId="77777777" w:rsidR="00B055A7" w:rsidRPr="00335DF0" w:rsidRDefault="00BA1636" w:rsidP="00CC72C6">
      <w:pPr>
        <w:jc w:val="both"/>
      </w:pPr>
      <w:r>
        <w:t>T</w:t>
      </w:r>
      <w:r w:rsidR="00045DCF">
        <w:t>he Election</w:t>
      </w:r>
      <w:r w:rsidR="00386686">
        <w:t>s</w:t>
      </w:r>
      <w:r w:rsidR="00045DCF">
        <w:t xml:space="preserve"> Committee </w:t>
      </w:r>
      <w:r w:rsidR="00490CF8">
        <w:t>reports that there is only one nominee for each position and therefore there is no need for</w:t>
      </w:r>
      <w:r w:rsidR="00045DCF">
        <w:t xml:space="preserve"> vot</w:t>
      </w:r>
      <w:r w:rsidR="00490CF8">
        <w:t>ing to take place. The</w:t>
      </w:r>
      <w:r w:rsidR="009D093C">
        <w:t xml:space="preserve"> Elections Committee </w:t>
      </w:r>
      <w:r w:rsidR="00490CF8">
        <w:t xml:space="preserve">therefore </w:t>
      </w:r>
      <w:r w:rsidR="00FF208C" w:rsidRPr="00335DF0">
        <w:t>advises</w:t>
      </w:r>
      <w:r w:rsidR="009D093C" w:rsidRPr="00335DF0">
        <w:t xml:space="preserve"> that the follow</w:t>
      </w:r>
      <w:r w:rsidR="00490CF8" w:rsidRPr="00335DF0">
        <w:t xml:space="preserve">ing </w:t>
      </w:r>
      <w:r w:rsidR="00FF208C" w:rsidRPr="00335DF0">
        <w:t>officers</w:t>
      </w:r>
      <w:r w:rsidR="00490CF8" w:rsidRPr="00335DF0">
        <w:t xml:space="preserve"> </w:t>
      </w:r>
      <w:r w:rsidR="00FF208C" w:rsidRPr="00335DF0">
        <w:t>are</w:t>
      </w:r>
      <w:r w:rsidR="00490CF8" w:rsidRPr="00335DF0">
        <w:t xml:space="preserve"> elected for the next </w:t>
      </w:r>
      <w:r w:rsidR="00FF208C" w:rsidRPr="00335DF0">
        <w:t xml:space="preserve">inter-sessional </w:t>
      </w:r>
      <w:r w:rsidR="00490CF8" w:rsidRPr="00335DF0">
        <w:t>period</w:t>
      </w:r>
      <w:r w:rsidR="009D093C" w:rsidRPr="00335DF0">
        <w:t>:</w:t>
      </w:r>
    </w:p>
    <w:p w14:paraId="78B3DCD4" w14:textId="77777777" w:rsidR="007A17F3" w:rsidRPr="00335DF0" w:rsidRDefault="007A17F3" w:rsidP="00CC72C6">
      <w:pPr>
        <w:jc w:val="both"/>
      </w:pPr>
    </w:p>
    <w:p w14:paraId="272BB27E" w14:textId="08716102" w:rsidR="009D093C" w:rsidRPr="00335DF0" w:rsidRDefault="009D093C" w:rsidP="009D093C">
      <w:pPr>
        <w:jc w:val="both"/>
        <w:rPr>
          <w:b/>
        </w:rPr>
      </w:pPr>
      <w:r w:rsidRPr="00335DF0">
        <w:rPr>
          <w:b/>
        </w:rPr>
        <w:t>Chair:</w:t>
      </w:r>
      <w:r w:rsidRPr="00335DF0">
        <w:rPr>
          <w:b/>
        </w:rPr>
        <w:tab/>
      </w:r>
      <w:r w:rsidRPr="00335DF0">
        <w:rPr>
          <w:b/>
        </w:rPr>
        <w:tab/>
      </w:r>
      <w:proofErr w:type="spellStart"/>
      <w:r w:rsidR="00F51CC2" w:rsidRPr="00335DF0">
        <w:rPr>
          <w:b/>
        </w:rPr>
        <w:t>Mr</w:t>
      </w:r>
      <w:proofErr w:type="spellEnd"/>
      <w:r w:rsidR="00F51CC2" w:rsidRPr="00335DF0">
        <w:rPr>
          <w:b/>
        </w:rPr>
        <w:t xml:space="preserve"> Yuji </w:t>
      </w:r>
      <w:proofErr w:type="spellStart"/>
      <w:r w:rsidR="00F51CC2" w:rsidRPr="00335DF0">
        <w:rPr>
          <w:b/>
        </w:rPr>
        <w:t>Nishimae</w:t>
      </w:r>
      <w:proofErr w:type="spellEnd"/>
      <w:r w:rsidR="00F51CC2">
        <w:rPr>
          <w:b/>
        </w:rPr>
        <w:t xml:space="preserve"> (Japan)</w:t>
      </w:r>
      <w:r w:rsidR="00F51CC2" w:rsidRPr="00490CF8">
        <w:rPr>
          <w:b/>
        </w:rPr>
        <w:tab/>
      </w:r>
    </w:p>
    <w:p w14:paraId="526B60D1" w14:textId="77777777" w:rsidR="009D093C" w:rsidRPr="00335DF0" w:rsidRDefault="009D093C" w:rsidP="009D093C">
      <w:pPr>
        <w:jc w:val="both"/>
        <w:rPr>
          <w:b/>
        </w:rPr>
      </w:pPr>
      <w:r w:rsidRPr="00335DF0">
        <w:rPr>
          <w:b/>
        </w:rPr>
        <w:tab/>
      </w:r>
      <w:r w:rsidRPr="00335DF0">
        <w:rPr>
          <w:b/>
        </w:rPr>
        <w:tab/>
      </w:r>
    </w:p>
    <w:p w14:paraId="7C6E11FB" w14:textId="5AA3734E" w:rsidR="009D093C" w:rsidRPr="00335DF0" w:rsidRDefault="009D093C" w:rsidP="009D093C">
      <w:pPr>
        <w:jc w:val="both"/>
        <w:rPr>
          <w:b/>
        </w:rPr>
      </w:pPr>
      <w:r w:rsidRPr="00335DF0">
        <w:rPr>
          <w:b/>
        </w:rPr>
        <w:t>Vice-Chair:</w:t>
      </w:r>
      <w:r w:rsidRPr="00335DF0">
        <w:rPr>
          <w:b/>
        </w:rPr>
        <w:tab/>
      </w:r>
      <w:r w:rsidR="00F51CC2" w:rsidRPr="00335DF0">
        <w:rPr>
          <w:b/>
        </w:rPr>
        <w:t>Dr Wilfried Strauch (Nicaragua)</w:t>
      </w:r>
    </w:p>
    <w:p w14:paraId="25B4C525" w14:textId="77777777" w:rsidR="009D093C" w:rsidRPr="00335DF0" w:rsidRDefault="009D093C" w:rsidP="009D093C">
      <w:pPr>
        <w:jc w:val="both"/>
        <w:rPr>
          <w:b/>
        </w:rPr>
      </w:pPr>
      <w:r w:rsidRPr="00335DF0">
        <w:rPr>
          <w:b/>
        </w:rPr>
        <w:tab/>
      </w:r>
      <w:r w:rsidRPr="00335DF0">
        <w:rPr>
          <w:b/>
        </w:rPr>
        <w:tab/>
      </w:r>
    </w:p>
    <w:p w14:paraId="22FBD2C4" w14:textId="48C3EBF2" w:rsidR="009D093C" w:rsidRPr="00BA1636" w:rsidRDefault="009D093C" w:rsidP="009D093C">
      <w:pPr>
        <w:jc w:val="both"/>
        <w:rPr>
          <w:b/>
        </w:rPr>
      </w:pPr>
      <w:r w:rsidRPr="00812083">
        <w:rPr>
          <w:b/>
        </w:rPr>
        <w:t>Vice-Chair</w:t>
      </w:r>
      <w:r w:rsidR="00335DF0" w:rsidRPr="00812083">
        <w:rPr>
          <w:b/>
        </w:rPr>
        <w:t>:</w:t>
      </w:r>
      <w:r w:rsidRPr="00812083">
        <w:rPr>
          <w:b/>
        </w:rPr>
        <w:tab/>
      </w:r>
      <w:proofErr w:type="spellStart"/>
      <w:r w:rsidR="00812083" w:rsidRPr="00812083">
        <w:rPr>
          <w:b/>
          <w:bCs/>
        </w:rPr>
        <w:t>Mr</w:t>
      </w:r>
      <w:proofErr w:type="spellEnd"/>
      <w:r w:rsidR="00812083" w:rsidRPr="00812083">
        <w:rPr>
          <w:b/>
          <w:bCs/>
        </w:rPr>
        <w:t xml:space="preserve"> David Coetzee (New Zealand)</w:t>
      </w:r>
    </w:p>
    <w:p w14:paraId="31D17721" w14:textId="77777777" w:rsidR="009D093C" w:rsidRDefault="009D093C" w:rsidP="004C76C5">
      <w:pPr>
        <w:jc w:val="both"/>
      </w:pPr>
    </w:p>
    <w:p w14:paraId="4BD4033B" w14:textId="77777777" w:rsidR="00BA1636" w:rsidRDefault="00BA1636" w:rsidP="004C76C5">
      <w:pPr>
        <w:jc w:val="both"/>
        <w:rPr>
          <w:b/>
        </w:rPr>
      </w:pPr>
    </w:p>
    <w:p w14:paraId="1F8CCAE6" w14:textId="77777777" w:rsidR="00335DF0" w:rsidRDefault="00335DF0" w:rsidP="004C76C5">
      <w:pPr>
        <w:jc w:val="both"/>
        <w:rPr>
          <w:b/>
        </w:rPr>
      </w:pPr>
    </w:p>
    <w:p w14:paraId="77509292" w14:textId="77777777" w:rsidR="00BA1636" w:rsidRDefault="00BA1636" w:rsidP="004C76C5">
      <w:pPr>
        <w:jc w:val="both"/>
        <w:rPr>
          <w:b/>
        </w:rPr>
      </w:pPr>
    </w:p>
    <w:p w14:paraId="6913F401" w14:textId="3BE0B1A7" w:rsidR="00CC72C6" w:rsidRPr="009D093C" w:rsidRDefault="00812083" w:rsidP="004C76C5">
      <w:pPr>
        <w:jc w:val="both"/>
        <w:rPr>
          <w:b/>
        </w:rPr>
      </w:pPr>
      <w:r>
        <w:rPr>
          <w:b/>
        </w:rPr>
        <w:t>Ken Gledhill</w:t>
      </w:r>
    </w:p>
    <w:p w14:paraId="3D84CC11" w14:textId="37995572" w:rsidR="00567823" w:rsidRDefault="00567823" w:rsidP="004C76C5">
      <w:pPr>
        <w:jc w:val="both"/>
      </w:pPr>
      <w:r>
        <w:t>Chair of ICG/PTWS-XX</w:t>
      </w:r>
      <w:r w:rsidR="00F51CC2">
        <w:t>IX</w:t>
      </w:r>
      <w:r>
        <w:t xml:space="preserve"> Elections Committee</w:t>
      </w:r>
    </w:p>
    <w:p w14:paraId="2A956BC3" w14:textId="15EA288F" w:rsidR="00567823" w:rsidRDefault="00F51CC2" w:rsidP="004C76C5">
      <w:pPr>
        <w:jc w:val="both"/>
      </w:pPr>
      <w:r>
        <w:t>8 December 2021</w:t>
      </w:r>
    </w:p>
    <w:p w14:paraId="4153EB89" w14:textId="77777777" w:rsidR="00CC72C6" w:rsidRPr="00E36545" w:rsidRDefault="00CC72C6" w:rsidP="004C76C5">
      <w:pPr>
        <w:jc w:val="both"/>
      </w:pPr>
    </w:p>
    <w:sectPr w:rsidR="00CC72C6" w:rsidRPr="00E36545" w:rsidSect="00BA1636">
      <w:pgSz w:w="12240" w:h="15840"/>
      <w:pgMar w:top="1134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3"/>
    <w:rsid w:val="00005A61"/>
    <w:rsid w:val="000060EB"/>
    <w:rsid w:val="00006EC6"/>
    <w:rsid w:val="0001458D"/>
    <w:rsid w:val="00016BD6"/>
    <w:rsid w:val="000206B0"/>
    <w:rsid w:val="0002436F"/>
    <w:rsid w:val="00024B78"/>
    <w:rsid w:val="00027A3D"/>
    <w:rsid w:val="000315A0"/>
    <w:rsid w:val="0003173E"/>
    <w:rsid w:val="00035C3A"/>
    <w:rsid w:val="00045DCF"/>
    <w:rsid w:val="00052FAD"/>
    <w:rsid w:val="000532F3"/>
    <w:rsid w:val="000570EF"/>
    <w:rsid w:val="00061302"/>
    <w:rsid w:val="000623FB"/>
    <w:rsid w:val="00063FF2"/>
    <w:rsid w:val="00066C71"/>
    <w:rsid w:val="00067A35"/>
    <w:rsid w:val="00070DE1"/>
    <w:rsid w:val="00081265"/>
    <w:rsid w:val="00081291"/>
    <w:rsid w:val="00082C40"/>
    <w:rsid w:val="00083AA1"/>
    <w:rsid w:val="00085768"/>
    <w:rsid w:val="00085F6C"/>
    <w:rsid w:val="00090541"/>
    <w:rsid w:val="000908C5"/>
    <w:rsid w:val="00091217"/>
    <w:rsid w:val="000914EE"/>
    <w:rsid w:val="00095343"/>
    <w:rsid w:val="0009663F"/>
    <w:rsid w:val="00097E6F"/>
    <w:rsid w:val="000A5A08"/>
    <w:rsid w:val="000A6569"/>
    <w:rsid w:val="000B1E24"/>
    <w:rsid w:val="000B32DB"/>
    <w:rsid w:val="000B4755"/>
    <w:rsid w:val="000B509F"/>
    <w:rsid w:val="000C00FA"/>
    <w:rsid w:val="000C456D"/>
    <w:rsid w:val="000C4E9D"/>
    <w:rsid w:val="000D5D32"/>
    <w:rsid w:val="000D63B8"/>
    <w:rsid w:val="000E4C50"/>
    <w:rsid w:val="000E4F7D"/>
    <w:rsid w:val="000F2CE7"/>
    <w:rsid w:val="000F2D76"/>
    <w:rsid w:val="000F5BD8"/>
    <w:rsid w:val="000F66B9"/>
    <w:rsid w:val="00102C01"/>
    <w:rsid w:val="00103E24"/>
    <w:rsid w:val="00104282"/>
    <w:rsid w:val="001042EE"/>
    <w:rsid w:val="001048E9"/>
    <w:rsid w:val="00104A04"/>
    <w:rsid w:val="00104AE1"/>
    <w:rsid w:val="00114787"/>
    <w:rsid w:val="00121CF3"/>
    <w:rsid w:val="001223B9"/>
    <w:rsid w:val="00125C15"/>
    <w:rsid w:val="00126B1B"/>
    <w:rsid w:val="0012706B"/>
    <w:rsid w:val="00130263"/>
    <w:rsid w:val="00131B61"/>
    <w:rsid w:val="00135EFC"/>
    <w:rsid w:val="00136F5F"/>
    <w:rsid w:val="00142122"/>
    <w:rsid w:val="00144DF9"/>
    <w:rsid w:val="00146BAA"/>
    <w:rsid w:val="00150869"/>
    <w:rsid w:val="00151363"/>
    <w:rsid w:val="001547E9"/>
    <w:rsid w:val="001617CA"/>
    <w:rsid w:val="00161D5B"/>
    <w:rsid w:val="001636E0"/>
    <w:rsid w:val="00167460"/>
    <w:rsid w:val="00170149"/>
    <w:rsid w:val="0017196E"/>
    <w:rsid w:val="00185A73"/>
    <w:rsid w:val="00185B86"/>
    <w:rsid w:val="00192819"/>
    <w:rsid w:val="0019342F"/>
    <w:rsid w:val="00194AB9"/>
    <w:rsid w:val="00195FD4"/>
    <w:rsid w:val="00196CDD"/>
    <w:rsid w:val="001979A0"/>
    <w:rsid w:val="001A10BE"/>
    <w:rsid w:val="001A1B4F"/>
    <w:rsid w:val="001A2A82"/>
    <w:rsid w:val="001A517B"/>
    <w:rsid w:val="001A7D21"/>
    <w:rsid w:val="001B306C"/>
    <w:rsid w:val="001B635A"/>
    <w:rsid w:val="001B6699"/>
    <w:rsid w:val="001C329E"/>
    <w:rsid w:val="001C3695"/>
    <w:rsid w:val="001C41E9"/>
    <w:rsid w:val="001C68F8"/>
    <w:rsid w:val="001D0FA0"/>
    <w:rsid w:val="001D223B"/>
    <w:rsid w:val="001D3B7B"/>
    <w:rsid w:val="001D40BB"/>
    <w:rsid w:val="001E191A"/>
    <w:rsid w:val="001E1F8A"/>
    <w:rsid w:val="001E4A40"/>
    <w:rsid w:val="001E5569"/>
    <w:rsid w:val="001F0020"/>
    <w:rsid w:val="001F1B7C"/>
    <w:rsid w:val="001F2EB0"/>
    <w:rsid w:val="001F44E4"/>
    <w:rsid w:val="001F630B"/>
    <w:rsid w:val="001F710D"/>
    <w:rsid w:val="00202740"/>
    <w:rsid w:val="002069F0"/>
    <w:rsid w:val="00207759"/>
    <w:rsid w:val="002115D2"/>
    <w:rsid w:val="00212F5E"/>
    <w:rsid w:val="00232071"/>
    <w:rsid w:val="00233564"/>
    <w:rsid w:val="00234814"/>
    <w:rsid w:val="00235185"/>
    <w:rsid w:val="00235243"/>
    <w:rsid w:val="002359E4"/>
    <w:rsid w:val="00240A08"/>
    <w:rsid w:val="00242652"/>
    <w:rsid w:val="0024311A"/>
    <w:rsid w:val="0024610C"/>
    <w:rsid w:val="00246759"/>
    <w:rsid w:val="00247252"/>
    <w:rsid w:val="002524AD"/>
    <w:rsid w:val="00253866"/>
    <w:rsid w:val="00253933"/>
    <w:rsid w:val="00260722"/>
    <w:rsid w:val="0026263B"/>
    <w:rsid w:val="002638F4"/>
    <w:rsid w:val="002656D8"/>
    <w:rsid w:val="00267B01"/>
    <w:rsid w:val="00270029"/>
    <w:rsid w:val="00271911"/>
    <w:rsid w:val="00274DEA"/>
    <w:rsid w:val="00275145"/>
    <w:rsid w:val="00275689"/>
    <w:rsid w:val="002766B2"/>
    <w:rsid w:val="002869C2"/>
    <w:rsid w:val="0028789C"/>
    <w:rsid w:val="00292A5C"/>
    <w:rsid w:val="00294C52"/>
    <w:rsid w:val="002A1B8D"/>
    <w:rsid w:val="002B1BEB"/>
    <w:rsid w:val="002B232B"/>
    <w:rsid w:val="002B4A9B"/>
    <w:rsid w:val="002C323A"/>
    <w:rsid w:val="002C3EB9"/>
    <w:rsid w:val="002C4BAD"/>
    <w:rsid w:val="002C5852"/>
    <w:rsid w:val="002C5A30"/>
    <w:rsid w:val="002C6032"/>
    <w:rsid w:val="002C628C"/>
    <w:rsid w:val="002C72D6"/>
    <w:rsid w:val="002C7EF8"/>
    <w:rsid w:val="002D31B1"/>
    <w:rsid w:val="002D3FB5"/>
    <w:rsid w:val="002D4DFE"/>
    <w:rsid w:val="002E1E41"/>
    <w:rsid w:val="002E5E3B"/>
    <w:rsid w:val="002F14D2"/>
    <w:rsid w:val="002F20D3"/>
    <w:rsid w:val="002F2C64"/>
    <w:rsid w:val="002F3120"/>
    <w:rsid w:val="002F41D8"/>
    <w:rsid w:val="002F556B"/>
    <w:rsid w:val="002F71D5"/>
    <w:rsid w:val="002F792B"/>
    <w:rsid w:val="0030471B"/>
    <w:rsid w:val="00307629"/>
    <w:rsid w:val="00311594"/>
    <w:rsid w:val="003118C7"/>
    <w:rsid w:val="003136C6"/>
    <w:rsid w:val="00315B59"/>
    <w:rsid w:val="00317A71"/>
    <w:rsid w:val="003206D5"/>
    <w:rsid w:val="00323CA5"/>
    <w:rsid w:val="00323F6B"/>
    <w:rsid w:val="00327990"/>
    <w:rsid w:val="00334515"/>
    <w:rsid w:val="00335DF0"/>
    <w:rsid w:val="0034065F"/>
    <w:rsid w:val="00341515"/>
    <w:rsid w:val="003419B3"/>
    <w:rsid w:val="00341BF8"/>
    <w:rsid w:val="0034454D"/>
    <w:rsid w:val="003470DC"/>
    <w:rsid w:val="0035089C"/>
    <w:rsid w:val="00350D3F"/>
    <w:rsid w:val="00355B60"/>
    <w:rsid w:val="00357C47"/>
    <w:rsid w:val="00360863"/>
    <w:rsid w:val="00363039"/>
    <w:rsid w:val="003676DE"/>
    <w:rsid w:val="0037399F"/>
    <w:rsid w:val="0037681A"/>
    <w:rsid w:val="003773ED"/>
    <w:rsid w:val="00380ACD"/>
    <w:rsid w:val="00382299"/>
    <w:rsid w:val="0038244F"/>
    <w:rsid w:val="00382C6A"/>
    <w:rsid w:val="00385B4F"/>
    <w:rsid w:val="00386686"/>
    <w:rsid w:val="0039154A"/>
    <w:rsid w:val="00392E1F"/>
    <w:rsid w:val="00393153"/>
    <w:rsid w:val="003931F3"/>
    <w:rsid w:val="003A0021"/>
    <w:rsid w:val="003A46BF"/>
    <w:rsid w:val="003B0CE3"/>
    <w:rsid w:val="003B1BEB"/>
    <w:rsid w:val="003B36C6"/>
    <w:rsid w:val="003B554D"/>
    <w:rsid w:val="003B7474"/>
    <w:rsid w:val="003C2678"/>
    <w:rsid w:val="003D186E"/>
    <w:rsid w:val="003D323E"/>
    <w:rsid w:val="003E1C6E"/>
    <w:rsid w:val="003E2672"/>
    <w:rsid w:val="003F056F"/>
    <w:rsid w:val="003F13BE"/>
    <w:rsid w:val="003F2431"/>
    <w:rsid w:val="003F31B0"/>
    <w:rsid w:val="00400844"/>
    <w:rsid w:val="00405A3E"/>
    <w:rsid w:val="00413D54"/>
    <w:rsid w:val="004143BF"/>
    <w:rsid w:val="00426AB8"/>
    <w:rsid w:val="00427E9E"/>
    <w:rsid w:val="00432D13"/>
    <w:rsid w:val="004337FB"/>
    <w:rsid w:val="00434089"/>
    <w:rsid w:val="0043538C"/>
    <w:rsid w:val="004355BF"/>
    <w:rsid w:val="004370BF"/>
    <w:rsid w:val="00441358"/>
    <w:rsid w:val="00441D51"/>
    <w:rsid w:val="00441F35"/>
    <w:rsid w:val="00442B13"/>
    <w:rsid w:val="00444DDB"/>
    <w:rsid w:val="004513AB"/>
    <w:rsid w:val="0045298F"/>
    <w:rsid w:val="004533DA"/>
    <w:rsid w:val="00453FCB"/>
    <w:rsid w:val="00455BBB"/>
    <w:rsid w:val="00457124"/>
    <w:rsid w:val="004575EE"/>
    <w:rsid w:val="004629BC"/>
    <w:rsid w:val="00463CE7"/>
    <w:rsid w:val="00464D93"/>
    <w:rsid w:val="00464F41"/>
    <w:rsid w:val="00467DFF"/>
    <w:rsid w:val="004744C5"/>
    <w:rsid w:val="004763AB"/>
    <w:rsid w:val="004834C3"/>
    <w:rsid w:val="004903FB"/>
    <w:rsid w:val="00490CF8"/>
    <w:rsid w:val="00491218"/>
    <w:rsid w:val="00492DA2"/>
    <w:rsid w:val="004962D1"/>
    <w:rsid w:val="004A0F8F"/>
    <w:rsid w:val="004A25D0"/>
    <w:rsid w:val="004A3A1A"/>
    <w:rsid w:val="004A44D5"/>
    <w:rsid w:val="004A45A1"/>
    <w:rsid w:val="004A584F"/>
    <w:rsid w:val="004A6086"/>
    <w:rsid w:val="004A6828"/>
    <w:rsid w:val="004A7322"/>
    <w:rsid w:val="004B304C"/>
    <w:rsid w:val="004B3428"/>
    <w:rsid w:val="004B3FE1"/>
    <w:rsid w:val="004B69AA"/>
    <w:rsid w:val="004B6CB9"/>
    <w:rsid w:val="004C648E"/>
    <w:rsid w:val="004C76C5"/>
    <w:rsid w:val="004D1611"/>
    <w:rsid w:val="004D1666"/>
    <w:rsid w:val="004D2550"/>
    <w:rsid w:val="004D4CF7"/>
    <w:rsid w:val="004D5898"/>
    <w:rsid w:val="004D77B7"/>
    <w:rsid w:val="004E08C9"/>
    <w:rsid w:val="004E0C89"/>
    <w:rsid w:val="004E26EC"/>
    <w:rsid w:val="004E53C9"/>
    <w:rsid w:val="004E5B3D"/>
    <w:rsid w:val="004E61A8"/>
    <w:rsid w:val="004E6D83"/>
    <w:rsid w:val="004F0E9D"/>
    <w:rsid w:val="004F25EF"/>
    <w:rsid w:val="004F7747"/>
    <w:rsid w:val="00512F73"/>
    <w:rsid w:val="00515022"/>
    <w:rsid w:val="00523C6E"/>
    <w:rsid w:val="00524E14"/>
    <w:rsid w:val="0053753C"/>
    <w:rsid w:val="00540650"/>
    <w:rsid w:val="00543E29"/>
    <w:rsid w:val="00543E67"/>
    <w:rsid w:val="005504FC"/>
    <w:rsid w:val="0055245E"/>
    <w:rsid w:val="00555514"/>
    <w:rsid w:val="0055780F"/>
    <w:rsid w:val="005611DB"/>
    <w:rsid w:val="00562417"/>
    <w:rsid w:val="00563008"/>
    <w:rsid w:val="005633A4"/>
    <w:rsid w:val="00567823"/>
    <w:rsid w:val="005679A7"/>
    <w:rsid w:val="00572014"/>
    <w:rsid w:val="005724BA"/>
    <w:rsid w:val="005754F5"/>
    <w:rsid w:val="00575EA5"/>
    <w:rsid w:val="00576E33"/>
    <w:rsid w:val="0058112B"/>
    <w:rsid w:val="00581953"/>
    <w:rsid w:val="00582B01"/>
    <w:rsid w:val="005852C2"/>
    <w:rsid w:val="00590C05"/>
    <w:rsid w:val="00595142"/>
    <w:rsid w:val="005A14B6"/>
    <w:rsid w:val="005B00D0"/>
    <w:rsid w:val="005B114D"/>
    <w:rsid w:val="005B1C3E"/>
    <w:rsid w:val="005B6D2E"/>
    <w:rsid w:val="005B7E70"/>
    <w:rsid w:val="005C0CC6"/>
    <w:rsid w:val="005C71FB"/>
    <w:rsid w:val="005D030F"/>
    <w:rsid w:val="005D20F9"/>
    <w:rsid w:val="005D3105"/>
    <w:rsid w:val="005D4E08"/>
    <w:rsid w:val="005E2570"/>
    <w:rsid w:val="005E52F5"/>
    <w:rsid w:val="005E69B7"/>
    <w:rsid w:val="005F109B"/>
    <w:rsid w:val="005F1E6F"/>
    <w:rsid w:val="005F4038"/>
    <w:rsid w:val="005F5269"/>
    <w:rsid w:val="005F6F61"/>
    <w:rsid w:val="005F7036"/>
    <w:rsid w:val="0060387F"/>
    <w:rsid w:val="00603E8F"/>
    <w:rsid w:val="00603E95"/>
    <w:rsid w:val="006041CD"/>
    <w:rsid w:val="00606B68"/>
    <w:rsid w:val="00607D9F"/>
    <w:rsid w:val="00616433"/>
    <w:rsid w:val="00617B6E"/>
    <w:rsid w:val="00620560"/>
    <w:rsid w:val="0062224D"/>
    <w:rsid w:val="0062377E"/>
    <w:rsid w:val="00623B82"/>
    <w:rsid w:val="00631075"/>
    <w:rsid w:val="00633D49"/>
    <w:rsid w:val="00634D0D"/>
    <w:rsid w:val="00637659"/>
    <w:rsid w:val="006424FD"/>
    <w:rsid w:val="00643392"/>
    <w:rsid w:val="0064577B"/>
    <w:rsid w:val="006460D2"/>
    <w:rsid w:val="00654AA7"/>
    <w:rsid w:val="00655EF3"/>
    <w:rsid w:val="006613C1"/>
    <w:rsid w:val="00664676"/>
    <w:rsid w:val="00665B1E"/>
    <w:rsid w:val="00674D82"/>
    <w:rsid w:val="00676877"/>
    <w:rsid w:val="006769DA"/>
    <w:rsid w:val="00680A33"/>
    <w:rsid w:val="00681E3D"/>
    <w:rsid w:val="0068459A"/>
    <w:rsid w:val="006865CC"/>
    <w:rsid w:val="00686755"/>
    <w:rsid w:val="00691709"/>
    <w:rsid w:val="00692C1F"/>
    <w:rsid w:val="00693184"/>
    <w:rsid w:val="006952B5"/>
    <w:rsid w:val="006960A3"/>
    <w:rsid w:val="00697C26"/>
    <w:rsid w:val="006A39EF"/>
    <w:rsid w:val="006A4831"/>
    <w:rsid w:val="006B2CA9"/>
    <w:rsid w:val="006C0774"/>
    <w:rsid w:val="006C0C43"/>
    <w:rsid w:val="006C411B"/>
    <w:rsid w:val="006C4B2F"/>
    <w:rsid w:val="006C640A"/>
    <w:rsid w:val="006D1641"/>
    <w:rsid w:val="006D31A6"/>
    <w:rsid w:val="006D5AA1"/>
    <w:rsid w:val="006D6EC3"/>
    <w:rsid w:val="006D7184"/>
    <w:rsid w:val="006D793A"/>
    <w:rsid w:val="006E0CBD"/>
    <w:rsid w:val="006E0DA1"/>
    <w:rsid w:val="006E4BFA"/>
    <w:rsid w:val="006E5075"/>
    <w:rsid w:val="006E7B60"/>
    <w:rsid w:val="006E7E7A"/>
    <w:rsid w:val="006F5F09"/>
    <w:rsid w:val="0070124F"/>
    <w:rsid w:val="00702994"/>
    <w:rsid w:val="00703147"/>
    <w:rsid w:val="0070427A"/>
    <w:rsid w:val="007043C3"/>
    <w:rsid w:val="00706ED3"/>
    <w:rsid w:val="0071409B"/>
    <w:rsid w:val="007151FC"/>
    <w:rsid w:val="00717CDF"/>
    <w:rsid w:val="00720127"/>
    <w:rsid w:val="00720E07"/>
    <w:rsid w:val="0072158B"/>
    <w:rsid w:val="00726166"/>
    <w:rsid w:val="00727B1D"/>
    <w:rsid w:val="00731949"/>
    <w:rsid w:val="00733C8A"/>
    <w:rsid w:val="007369D9"/>
    <w:rsid w:val="00736EC6"/>
    <w:rsid w:val="00737899"/>
    <w:rsid w:val="007405FF"/>
    <w:rsid w:val="00741CE7"/>
    <w:rsid w:val="0074489D"/>
    <w:rsid w:val="007519F2"/>
    <w:rsid w:val="0075421F"/>
    <w:rsid w:val="00756EF5"/>
    <w:rsid w:val="00761E2C"/>
    <w:rsid w:val="00761E3E"/>
    <w:rsid w:val="007620AC"/>
    <w:rsid w:val="00765348"/>
    <w:rsid w:val="00765B69"/>
    <w:rsid w:val="007713E7"/>
    <w:rsid w:val="00771B5E"/>
    <w:rsid w:val="00774023"/>
    <w:rsid w:val="00777E71"/>
    <w:rsid w:val="00777EEC"/>
    <w:rsid w:val="007820C5"/>
    <w:rsid w:val="00786073"/>
    <w:rsid w:val="007925DD"/>
    <w:rsid w:val="00794676"/>
    <w:rsid w:val="00795CA5"/>
    <w:rsid w:val="00797371"/>
    <w:rsid w:val="00797447"/>
    <w:rsid w:val="007A0025"/>
    <w:rsid w:val="007A02A2"/>
    <w:rsid w:val="007A165C"/>
    <w:rsid w:val="007A17F3"/>
    <w:rsid w:val="007A48EF"/>
    <w:rsid w:val="007A514D"/>
    <w:rsid w:val="007B3225"/>
    <w:rsid w:val="007B6253"/>
    <w:rsid w:val="007C4AC9"/>
    <w:rsid w:val="007C6F3A"/>
    <w:rsid w:val="007D4472"/>
    <w:rsid w:val="007D64C9"/>
    <w:rsid w:val="007D66F6"/>
    <w:rsid w:val="007D720E"/>
    <w:rsid w:val="007E5013"/>
    <w:rsid w:val="007E6ABE"/>
    <w:rsid w:val="007F1D6F"/>
    <w:rsid w:val="007F626E"/>
    <w:rsid w:val="007F6A31"/>
    <w:rsid w:val="007F6E80"/>
    <w:rsid w:val="007F7B33"/>
    <w:rsid w:val="008019BC"/>
    <w:rsid w:val="0080314A"/>
    <w:rsid w:val="00806569"/>
    <w:rsid w:val="00807ED7"/>
    <w:rsid w:val="008105F1"/>
    <w:rsid w:val="00812083"/>
    <w:rsid w:val="00812B94"/>
    <w:rsid w:val="00813253"/>
    <w:rsid w:val="0081369E"/>
    <w:rsid w:val="00814231"/>
    <w:rsid w:val="0081458D"/>
    <w:rsid w:val="00814BBB"/>
    <w:rsid w:val="008151E3"/>
    <w:rsid w:val="008161D2"/>
    <w:rsid w:val="00823911"/>
    <w:rsid w:val="008245CD"/>
    <w:rsid w:val="00825142"/>
    <w:rsid w:val="00825482"/>
    <w:rsid w:val="008256FB"/>
    <w:rsid w:val="0082649B"/>
    <w:rsid w:val="00831E3D"/>
    <w:rsid w:val="0083378C"/>
    <w:rsid w:val="0083551E"/>
    <w:rsid w:val="008370D6"/>
    <w:rsid w:val="0083747C"/>
    <w:rsid w:val="008501C6"/>
    <w:rsid w:val="00852488"/>
    <w:rsid w:val="00852F5C"/>
    <w:rsid w:val="00853DA4"/>
    <w:rsid w:val="0085408D"/>
    <w:rsid w:val="00856FBD"/>
    <w:rsid w:val="00857038"/>
    <w:rsid w:val="00861E8D"/>
    <w:rsid w:val="008645C3"/>
    <w:rsid w:val="008647A2"/>
    <w:rsid w:val="008673A5"/>
    <w:rsid w:val="00867EB8"/>
    <w:rsid w:val="008725C3"/>
    <w:rsid w:val="008762D1"/>
    <w:rsid w:val="0087660F"/>
    <w:rsid w:val="00884B87"/>
    <w:rsid w:val="008878D1"/>
    <w:rsid w:val="0089235A"/>
    <w:rsid w:val="0089283C"/>
    <w:rsid w:val="008935BF"/>
    <w:rsid w:val="00894366"/>
    <w:rsid w:val="008972FD"/>
    <w:rsid w:val="008974DD"/>
    <w:rsid w:val="008A1102"/>
    <w:rsid w:val="008A1CFE"/>
    <w:rsid w:val="008A2544"/>
    <w:rsid w:val="008A3012"/>
    <w:rsid w:val="008A4D1C"/>
    <w:rsid w:val="008A6C5F"/>
    <w:rsid w:val="008A77D0"/>
    <w:rsid w:val="008B1648"/>
    <w:rsid w:val="008B4CBA"/>
    <w:rsid w:val="008B55A6"/>
    <w:rsid w:val="008C059F"/>
    <w:rsid w:val="008C2612"/>
    <w:rsid w:val="008C31BC"/>
    <w:rsid w:val="008D056F"/>
    <w:rsid w:val="008D1AF7"/>
    <w:rsid w:val="008D252E"/>
    <w:rsid w:val="008D5B9F"/>
    <w:rsid w:val="008E0477"/>
    <w:rsid w:val="008E1EDC"/>
    <w:rsid w:val="008E2487"/>
    <w:rsid w:val="008E5122"/>
    <w:rsid w:val="008E6959"/>
    <w:rsid w:val="008F05BF"/>
    <w:rsid w:val="00907636"/>
    <w:rsid w:val="00907978"/>
    <w:rsid w:val="00907A51"/>
    <w:rsid w:val="0091103D"/>
    <w:rsid w:val="009125D0"/>
    <w:rsid w:val="009130D0"/>
    <w:rsid w:val="0091366C"/>
    <w:rsid w:val="00916BFD"/>
    <w:rsid w:val="00921FA8"/>
    <w:rsid w:val="00930C41"/>
    <w:rsid w:val="00934503"/>
    <w:rsid w:val="00937F32"/>
    <w:rsid w:val="00942595"/>
    <w:rsid w:val="00944B8D"/>
    <w:rsid w:val="00946E85"/>
    <w:rsid w:val="009476A7"/>
    <w:rsid w:val="00947C8D"/>
    <w:rsid w:val="00947D29"/>
    <w:rsid w:val="00954619"/>
    <w:rsid w:val="009553A9"/>
    <w:rsid w:val="00956CFF"/>
    <w:rsid w:val="00960B04"/>
    <w:rsid w:val="00961B64"/>
    <w:rsid w:val="00964469"/>
    <w:rsid w:val="00964D2D"/>
    <w:rsid w:val="00964D30"/>
    <w:rsid w:val="009655CF"/>
    <w:rsid w:val="009656C4"/>
    <w:rsid w:val="00973585"/>
    <w:rsid w:val="00976F04"/>
    <w:rsid w:val="009824F8"/>
    <w:rsid w:val="0099039C"/>
    <w:rsid w:val="009968BB"/>
    <w:rsid w:val="009A059F"/>
    <w:rsid w:val="009A364F"/>
    <w:rsid w:val="009A400D"/>
    <w:rsid w:val="009A47BD"/>
    <w:rsid w:val="009B4E9A"/>
    <w:rsid w:val="009B63C4"/>
    <w:rsid w:val="009C13FD"/>
    <w:rsid w:val="009D0087"/>
    <w:rsid w:val="009D093C"/>
    <w:rsid w:val="009D09AA"/>
    <w:rsid w:val="009D3619"/>
    <w:rsid w:val="009D4093"/>
    <w:rsid w:val="009D5F3A"/>
    <w:rsid w:val="009D7727"/>
    <w:rsid w:val="009E0958"/>
    <w:rsid w:val="009E1A89"/>
    <w:rsid w:val="009E1CBB"/>
    <w:rsid w:val="009E2C85"/>
    <w:rsid w:val="009E2EFE"/>
    <w:rsid w:val="009E3996"/>
    <w:rsid w:val="009E39EA"/>
    <w:rsid w:val="009E5304"/>
    <w:rsid w:val="009F2E9C"/>
    <w:rsid w:val="00A011E0"/>
    <w:rsid w:val="00A01326"/>
    <w:rsid w:val="00A0150C"/>
    <w:rsid w:val="00A03698"/>
    <w:rsid w:val="00A07216"/>
    <w:rsid w:val="00A12C73"/>
    <w:rsid w:val="00A16F82"/>
    <w:rsid w:val="00A17E12"/>
    <w:rsid w:val="00A232B3"/>
    <w:rsid w:val="00A30455"/>
    <w:rsid w:val="00A339A4"/>
    <w:rsid w:val="00A3414D"/>
    <w:rsid w:val="00A35674"/>
    <w:rsid w:val="00A44186"/>
    <w:rsid w:val="00A55FDB"/>
    <w:rsid w:val="00A56757"/>
    <w:rsid w:val="00A602C5"/>
    <w:rsid w:val="00A63AE5"/>
    <w:rsid w:val="00A64AB0"/>
    <w:rsid w:val="00A66866"/>
    <w:rsid w:val="00A67062"/>
    <w:rsid w:val="00A67F8A"/>
    <w:rsid w:val="00A709EC"/>
    <w:rsid w:val="00A71E49"/>
    <w:rsid w:val="00A72372"/>
    <w:rsid w:val="00A7456E"/>
    <w:rsid w:val="00A7693B"/>
    <w:rsid w:val="00A76B1C"/>
    <w:rsid w:val="00A915C3"/>
    <w:rsid w:val="00A93BC0"/>
    <w:rsid w:val="00AA6797"/>
    <w:rsid w:val="00AA7CDC"/>
    <w:rsid w:val="00AB226E"/>
    <w:rsid w:val="00AB599B"/>
    <w:rsid w:val="00AB70D6"/>
    <w:rsid w:val="00AC1FB1"/>
    <w:rsid w:val="00AC4B47"/>
    <w:rsid w:val="00AC5C20"/>
    <w:rsid w:val="00AD0C13"/>
    <w:rsid w:val="00AD19DF"/>
    <w:rsid w:val="00AD2E20"/>
    <w:rsid w:val="00AD35E3"/>
    <w:rsid w:val="00AD705B"/>
    <w:rsid w:val="00AF1383"/>
    <w:rsid w:val="00AF196A"/>
    <w:rsid w:val="00AF336F"/>
    <w:rsid w:val="00AF6B77"/>
    <w:rsid w:val="00B01FA0"/>
    <w:rsid w:val="00B04721"/>
    <w:rsid w:val="00B05292"/>
    <w:rsid w:val="00B055A7"/>
    <w:rsid w:val="00B05830"/>
    <w:rsid w:val="00B05AC6"/>
    <w:rsid w:val="00B1142F"/>
    <w:rsid w:val="00B11DE9"/>
    <w:rsid w:val="00B13960"/>
    <w:rsid w:val="00B14812"/>
    <w:rsid w:val="00B2002F"/>
    <w:rsid w:val="00B20641"/>
    <w:rsid w:val="00B207FA"/>
    <w:rsid w:val="00B27D50"/>
    <w:rsid w:val="00B344F0"/>
    <w:rsid w:val="00B44ACD"/>
    <w:rsid w:val="00B46874"/>
    <w:rsid w:val="00B46E15"/>
    <w:rsid w:val="00B46EF1"/>
    <w:rsid w:val="00B500F5"/>
    <w:rsid w:val="00B550D7"/>
    <w:rsid w:val="00B56983"/>
    <w:rsid w:val="00B57A12"/>
    <w:rsid w:val="00B57D43"/>
    <w:rsid w:val="00B61EAB"/>
    <w:rsid w:val="00B66462"/>
    <w:rsid w:val="00B7572D"/>
    <w:rsid w:val="00B7702E"/>
    <w:rsid w:val="00B82B73"/>
    <w:rsid w:val="00B842C6"/>
    <w:rsid w:val="00B8662F"/>
    <w:rsid w:val="00B86858"/>
    <w:rsid w:val="00B8733B"/>
    <w:rsid w:val="00B90E9E"/>
    <w:rsid w:val="00B9643A"/>
    <w:rsid w:val="00B97F4F"/>
    <w:rsid w:val="00BA1636"/>
    <w:rsid w:val="00BA5259"/>
    <w:rsid w:val="00BB11F8"/>
    <w:rsid w:val="00BB3C78"/>
    <w:rsid w:val="00BB3CC3"/>
    <w:rsid w:val="00BB4119"/>
    <w:rsid w:val="00BB5774"/>
    <w:rsid w:val="00BB61B3"/>
    <w:rsid w:val="00BC1066"/>
    <w:rsid w:val="00BC1ACE"/>
    <w:rsid w:val="00BC2AFA"/>
    <w:rsid w:val="00BD3866"/>
    <w:rsid w:val="00BD5226"/>
    <w:rsid w:val="00BD587B"/>
    <w:rsid w:val="00BE7110"/>
    <w:rsid w:val="00BE763B"/>
    <w:rsid w:val="00BF50F8"/>
    <w:rsid w:val="00BF5537"/>
    <w:rsid w:val="00C005E0"/>
    <w:rsid w:val="00C02B4A"/>
    <w:rsid w:val="00C042CE"/>
    <w:rsid w:val="00C07045"/>
    <w:rsid w:val="00C13183"/>
    <w:rsid w:val="00C132CD"/>
    <w:rsid w:val="00C14105"/>
    <w:rsid w:val="00C149F5"/>
    <w:rsid w:val="00C2017B"/>
    <w:rsid w:val="00C231FE"/>
    <w:rsid w:val="00C25713"/>
    <w:rsid w:val="00C2600C"/>
    <w:rsid w:val="00C27B38"/>
    <w:rsid w:val="00C42556"/>
    <w:rsid w:val="00C430C7"/>
    <w:rsid w:val="00C44E7D"/>
    <w:rsid w:val="00C56DBF"/>
    <w:rsid w:val="00C63A28"/>
    <w:rsid w:val="00C66FFF"/>
    <w:rsid w:val="00C71763"/>
    <w:rsid w:val="00C7347C"/>
    <w:rsid w:val="00C76D28"/>
    <w:rsid w:val="00C773E4"/>
    <w:rsid w:val="00C811C0"/>
    <w:rsid w:val="00C91D1A"/>
    <w:rsid w:val="00C91E21"/>
    <w:rsid w:val="00C943E7"/>
    <w:rsid w:val="00C947F0"/>
    <w:rsid w:val="00C95E2B"/>
    <w:rsid w:val="00CA1CBC"/>
    <w:rsid w:val="00CC3EE0"/>
    <w:rsid w:val="00CC721D"/>
    <w:rsid w:val="00CC72C6"/>
    <w:rsid w:val="00CD23FB"/>
    <w:rsid w:val="00CD2AD9"/>
    <w:rsid w:val="00CD6EAA"/>
    <w:rsid w:val="00CE0B80"/>
    <w:rsid w:val="00CE1A91"/>
    <w:rsid w:val="00CE2846"/>
    <w:rsid w:val="00CE3C13"/>
    <w:rsid w:val="00CE441D"/>
    <w:rsid w:val="00CE4EA8"/>
    <w:rsid w:val="00CE59F7"/>
    <w:rsid w:val="00CE6A8A"/>
    <w:rsid w:val="00CE7428"/>
    <w:rsid w:val="00CF19E6"/>
    <w:rsid w:val="00CF1F3A"/>
    <w:rsid w:val="00CF28E3"/>
    <w:rsid w:val="00CF5103"/>
    <w:rsid w:val="00CF5E72"/>
    <w:rsid w:val="00CF73A5"/>
    <w:rsid w:val="00CF7CA6"/>
    <w:rsid w:val="00D02391"/>
    <w:rsid w:val="00D0286A"/>
    <w:rsid w:val="00D06138"/>
    <w:rsid w:val="00D0721E"/>
    <w:rsid w:val="00D10602"/>
    <w:rsid w:val="00D14A6F"/>
    <w:rsid w:val="00D154CE"/>
    <w:rsid w:val="00D21599"/>
    <w:rsid w:val="00D22B77"/>
    <w:rsid w:val="00D23D35"/>
    <w:rsid w:val="00D247B2"/>
    <w:rsid w:val="00D24D95"/>
    <w:rsid w:val="00D30290"/>
    <w:rsid w:val="00D319AF"/>
    <w:rsid w:val="00D34F32"/>
    <w:rsid w:val="00D3571B"/>
    <w:rsid w:val="00D377D9"/>
    <w:rsid w:val="00D452BC"/>
    <w:rsid w:val="00D4624F"/>
    <w:rsid w:val="00D5218C"/>
    <w:rsid w:val="00D534F9"/>
    <w:rsid w:val="00D5510D"/>
    <w:rsid w:val="00D569FC"/>
    <w:rsid w:val="00D61618"/>
    <w:rsid w:val="00D6308C"/>
    <w:rsid w:val="00D65E64"/>
    <w:rsid w:val="00D66EA3"/>
    <w:rsid w:val="00D679DE"/>
    <w:rsid w:val="00D70BF6"/>
    <w:rsid w:val="00D72BB1"/>
    <w:rsid w:val="00D76037"/>
    <w:rsid w:val="00D77731"/>
    <w:rsid w:val="00D867A3"/>
    <w:rsid w:val="00D872F9"/>
    <w:rsid w:val="00D87A5B"/>
    <w:rsid w:val="00D905D6"/>
    <w:rsid w:val="00D935B6"/>
    <w:rsid w:val="00D949C0"/>
    <w:rsid w:val="00D97126"/>
    <w:rsid w:val="00DA1E5A"/>
    <w:rsid w:val="00DA6372"/>
    <w:rsid w:val="00DA7326"/>
    <w:rsid w:val="00DB09B2"/>
    <w:rsid w:val="00DC2E72"/>
    <w:rsid w:val="00DC4169"/>
    <w:rsid w:val="00DC4B7A"/>
    <w:rsid w:val="00DC750A"/>
    <w:rsid w:val="00DD070E"/>
    <w:rsid w:val="00DD0FE8"/>
    <w:rsid w:val="00DD7D59"/>
    <w:rsid w:val="00DE1D84"/>
    <w:rsid w:val="00DE7CBE"/>
    <w:rsid w:val="00DE7FFA"/>
    <w:rsid w:val="00DF0689"/>
    <w:rsid w:val="00DF0ECC"/>
    <w:rsid w:val="00DF2A45"/>
    <w:rsid w:val="00DF7F8F"/>
    <w:rsid w:val="00E00FEC"/>
    <w:rsid w:val="00E0687E"/>
    <w:rsid w:val="00E07806"/>
    <w:rsid w:val="00E1350F"/>
    <w:rsid w:val="00E14AB3"/>
    <w:rsid w:val="00E14E40"/>
    <w:rsid w:val="00E15F33"/>
    <w:rsid w:val="00E16191"/>
    <w:rsid w:val="00E178D3"/>
    <w:rsid w:val="00E23B94"/>
    <w:rsid w:val="00E25B45"/>
    <w:rsid w:val="00E2745C"/>
    <w:rsid w:val="00E30FBD"/>
    <w:rsid w:val="00E364E3"/>
    <w:rsid w:val="00E36545"/>
    <w:rsid w:val="00E424F8"/>
    <w:rsid w:val="00E43D84"/>
    <w:rsid w:val="00E519B1"/>
    <w:rsid w:val="00E55BFA"/>
    <w:rsid w:val="00E562EC"/>
    <w:rsid w:val="00E613C3"/>
    <w:rsid w:val="00E61D53"/>
    <w:rsid w:val="00E6253F"/>
    <w:rsid w:val="00E637FC"/>
    <w:rsid w:val="00E7098B"/>
    <w:rsid w:val="00E71040"/>
    <w:rsid w:val="00E717A2"/>
    <w:rsid w:val="00E81441"/>
    <w:rsid w:val="00E9297A"/>
    <w:rsid w:val="00E93C68"/>
    <w:rsid w:val="00E94402"/>
    <w:rsid w:val="00E9463F"/>
    <w:rsid w:val="00E947A6"/>
    <w:rsid w:val="00E96A7D"/>
    <w:rsid w:val="00E96E0F"/>
    <w:rsid w:val="00EA49B8"/>
    <w:rsid w:val="00EA7FD3"/>
    <w:rsid w:val="00EB0710"/>
    <w:rsid w:val="00EB3AD0"/>
    <w:rsid w:val="00EB64DF"/>
    <w:rsid w:val="00EB6FC8"/>
    <w:rsid w:val="00EB7A1B"/>
    <w:rsid w:val="00EC0730"/>
    <w:rsid w:val="00EC1635"/>
    <w:rsid w:val="00EC539D"/>
    <w:rsid w:val="00ED0FE9"/>
    <w:rsid w:val="00ED4CB7"/>
    <w:rsid w:val="00ED4FA2"/>
    <w:rsid w:val="00ED51FB"/>
    <w:rsid w:val="00ED6317"/>
    <w:rsid w:val="00ED75E0"/>
    <w:rsid w:val="00EE6113"/>
    <w:rsid w:val="00EE61C5"/>
    <w:rsid w:val="00EF2668"/>
    <w:rsid w:val="00EF4E2E"/>
    <w:rsid w:val="00EF5F37"/>
    <w:rsid w:val="00F00836"/>
    <w:rsid w:val="00F04C41"/>
    <w:rsid w:val="00F0791B"/>
    <w:rsid w:val="00F11FAC"/>
    <w:rsid w:val="00F177FA"/>
    <w:rsid w:val="00F21079"/>
    <w:rsid w:val="00F214B8"/>
    <w:rsid w:val="00F26C71"/>
    <w:rsid w:val="00F32439"/>
    <w:rsid w:val="00F32EC4"/>
    <w:rsid w:val="00F366D0"/>
    <w:rsid w:val="00F40786"/>
    <w:rsid w:val="00F42103"/>
    <w:rsid w:val="00F454EF"/>
    <w:rsid w:val="00F515E6"/>
    <w:rsid w:val="00F51CC2"/>
    <w:rsid w:val="00F5323C"/>
    <w:rsid w:val="00F53D21"/>
    <w:rsid w:val="00F542FB"/>
    <w:rsid w:val="00F64CE6"/>
    <w:rsid w:val="00F652F8"/>
    <w:rsid w:val="00F65419"/>
    <w:rsid w:val="00F65F64"/>
    <w:rsid w:val="00F66341"/>
    <w:rsid w:val="00F67058"/>
    <w:rsid w:val="00F7012A"/>
    <w:rsid w:val="00F80243"/>
    <w:rsid w:val="00F80378"/>
    <w:rsid w:val="00F85DC3"/>
    <w:rsid w:val="00F8763A"/>
    <w:rsid w:val="00F8790A"/>
    <w:rsid w:val="00F92C10"/>
    <w:rsid w:val="00F9375E"/>
    <w:rsid w:val="00F9643C"/>
    <w:rsid w:val="00FA16BC"/>
    <w:rsid w:val="00FA3A1B"/>
    <w:rsid w:val="00FA753B"/>
    <w:rsid w:val="00FA7FA4"/>
    <w:rsid w:val="00FB1C0D"/>
    <w:rsid w:val="00FC0346"/>
    <w:rsid w:val="00FC2813"/>
    <w:rsid w:val="00FC2B68"/>
    <w:rsid w:val="00FC5134"/>
    <w:rsid w:val="00FC5C33"/>
    <w:rsid w:val="00FC5F90"/>
    <w:rsid w:val="00FC68A7"/>
    <w:rsid w:val="00FD00D5"/>
    <w:rsid w:val="00FD1A64"/>
    <w:rsid w:val="00FD209D"/>
    <w:rsid w:val="00FD3D94"/>
    <w:rsid w:val="00FD7F32"/>
    <w:rsid w:val="00FE0222"/>
    <w:rsid w:val="00FE0C4C"/>
    <w:rsid w:val="00FE2DEC"/>
    <w:rsid w:val="00FE5B4F"/>
    <w:rsid w:val="00FE677D"/>
    <w:rsid w:val="00FF208C"/>
    <w:rsid w:val="00FF288A"/>
    <w:rsid w:val="00FF6251"/>
    <w:rsid w:val="00FF6D69"/>
    <w:rsid w:val="00FF715A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ED974"/>
  <w15:chartTrackingRefBased/>
  <w15:docId w15:val="{80D610F5-AB1A-46DE-924C-D4682A5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E81441"/>
    <w:pPr>
      <w:spacing w:before="100" w:beforeAutospacing="1" w:after="100" w:afterAutospacing="1"/>
      <w:outlineLvl w:val="0"/>
    </w:pPr>
    <w:rPr>
      <w:rFonts w:eastAsia="PMingLiU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PTWSXXIII/xx</vt:lpstr>
    </vt:vector>
  </TitlesOfParts>
  <Company>UNESCO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PTWSXXIII/xx</dc:title>
  <dc:subject/>
  <dc:creator>k_koltermann</dc:creator>
  <cp:keywords/>
  <cp:lastModifiedBy>Ken Gledhill [NEMA]</cp:lastModifiedBy>
  <cp:revision>3</cp:revision>
  <dcterms:created xsi:type="dcterms:W3CDTF">2021-12-03T18:27:00Z</dcterms:created>
  <dcterms:modified xsi:type="dcterms:W3CDTF">2021-12-03T18:33:00Z</dcterms:modified>
</cp:coreProperties>
</file>