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vertAlign w:val="baseline"/>
        </w:rPr>
        <w:drawing>
          <wp:inline distB="19050" distT="19050" distL="19050" distR="19050">
            <wp:extent cx="2411703" cy="1716601"/>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411703" cy="17166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rPr/>
      </w:pPr>
      <w:bookmarkStart w:colFirst="0" w:colLast="0" w:name="_wpxo17p0pqd8" w:id="0"/>
      <w:bookmarkEnd w:id="0"/>
      <w:r w:rsidDel="00000000" w:rsidR="00000000" w:rsidRPr="00000000">
        <w:rPr>
          <w:vertAlign w:val="baseline"/>
          <w:rtl w:val="0"/>
        </w:rPr>
        <w:t xml:space="preserve">Ocean Decade: Call for Actions 01/2020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Word version to prepare for submission at </w:t>
      </w:r>
      <w:hyperlink r:id="rId7">
        <w:r w:rsidDel="00000000" w:rsidR="00000000" w:rsidRPr="00000000">
          <w:rPr>
            <w:color w:val="1155cc"/>
            <w:u w:val="single"/>
            <w:rtl w:val="0"/>
          </w:rPr>
          <w:t xml:space="preserve">https://www.surveymonkey.com/r/Decade-Actions-01-2020</w:t>
        </w:r>
      </w:hyperlink>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9.9892520904541"/>
          <w:szCs w:val="19.9892520904541"/>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1"/>
          <w:i w:val="0"/>
          <w:smallCaps w:val="0"/>
          <w:strike w:val="0"/>
          <w:color w:val="000000"/>
          <w:sz w:val="19.9892520904541"/>
          <w:szCs w:val="19.9892520904541"/>
          <w:u w:val="none"/>
          <w:shd w:fill="auto" w:val="clear"/>
          <w:vertAlign w:val="baseline"/>
          <w:rtl w:val="0"/>
        </w:rPr>
        <w:t xml:space="preserve">Thank you for your interest in submitting a proposed Decade Action for endorsement!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56.883544921875" w:line="240" w:lineRule="auto"/>
        <w:ind w:left="137.05955505371094" w:right="350.028076171875" w:hanging="5.5970001220703125"/>
        <w:jc w:val="left"/>
        <w:rPr>
          <w:i w:val="0"/>
          <w:smallCaps w:val="0"/>
          <w:strike w:val="0"/>
          <w:color w:val="000000"/>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Via this Call for Decade Actions, partners are invited to request endorsement under the Ocean Decade for transformative Decade Actions that contribute to the Ocean Decade vision of ‘the science we need for the ocean we want’. This Call for Decade Actions, which is the first of series to be launched as part of the Ocean Decade, focuses specifically on: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10.975341796875" w:line="240" w:lineRule="auto"/>
        <w:ind w:left="361.5864562988281" w:right="0" w:firstLine="0"/>
        <w:jc w:val="left"/>
        <w:rPr>
          <w:i w:val="0"/>
          <w:smallCaps w:val="0"/>
          <w:strike w:val="0"/>
          <w:color w:val="000000"/>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1. Large-scale, multi-country, transformative Decade programmes; and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61.8048095703125" w:line="240" w:lineRule="auto"/>
        <w:ind w:left="636.9526672363281" w:right="490.577392578125" w:hanging="280.963134765625"/>
        <w:jc w:val="both"/>
        <w:rPr>
          <w:i w:val="0"/>
          <w:smallCaps w:val="0"/>
          <w:strike w:val="0"/>
          <w:color w:val="000000"/>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2. Large-scale contributions of in-kind or financial resources for Decade Actions, or support to the coordination functions of the Ocean Decade through provision of in-kind and/or financial resources, and/or hosting of a Decade Collaborative Centre / Coordination Office.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5.8966064453125" w:line="240" w:lineRule="auto"/>
        <w:ind w:left="144.0557861328125" w:right="349.952392578125" w:hanging="0.59967041015625"/>
        <w:jc w:val="left"/>
        <w:rPr>
          <w:sz w:val="19.9892520904541"/>
          <w:szCs w:val="19.9892520904541"/>
        </w:rPr>
      </w:pPr>
      <w:r w:rsidDel="00000000" w:rsidR="00000000" w:rsidRPr="00000000">
        <w:rPr>
          <w:i w:val="0"/>
          <w:smallCaps w:val="0"/>
          <w:strike w:val="0"/>
          <w:color w:val="000000"/>
          <w:sz w:val="19.9892520904541"/>
          <w:szCs w:val="19.9892520904541"/>
          <w:u w:val="none"/>
          <w:shd w:fill="auto" w:val="clear"/>
          <w:vertAlign w:val="baseline"/>
          <w:rtl w:val="0"/>
        </w:rPr>
        <w:t xml:space="preserve">Programmes or contributions that will enhance the sustainability of ocean science, including infrastructure or individual or institutional capacity, in light of the COVID-19 pandemic are welcome in response to this call. </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5.8966064453125" w:line="240" w:lineRule="auto"/>
        <w:ind w:left="144.0557861328125" w:right="349.952392578125" w:hanging="0.59967041015625"/>
        <w:jc w:val="left"/>
        <w:rPr>
          <w:sz w:val="19.9892520904541"/>
          <w:szCs w:val="19.9892520904541"/>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5.8966064453125" w:line="240" w:lineRule="auto"/>
        <w:ind w:left="144.0557861328125" w:right="349.952392578125" w:hanging="0.59967041015625"/>
        <w:jc w:val="left"/>
        <w:rPr>
          <w:sz w:val="19.9892520904541"/>
          <w:szCs w:val="19.9892520904541"/>
        </w:rPr>
      </w:pPr>
      <w:r w:rsidDel="00000000" w:rsidR="00000000" w:rsidRPr="00000000">
        <w:rPr>
          <w:i w:val="0"/>
          <w:smallCaps w:val="0"/>
          <w:strike w:val="0"/>
          <w:color w:val="000000"/>
          <w:sz w:val="19.9892520904541"/>
          <w:szCs w:val="19.9892520904541"/>
          <w:u w:val="none"/>
          <w:shd w:fill="auto" w:val="clear"/>
          <w:vertAlign w:val="baseline"/>
          <w:rtl w:val="0"/>
        </w:rPr>
        <w:t xml:space="preserve">Interested parties should complete and submit the Request for Endorsement for before 15 January 2021. Decisions on endorsement under this Call will be made in the first quarter of 2021. Further information on the call can be obtained by contacting oceandecade@unesco.org </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5.8966064453125" w:line="240" w:lineRule="auto"/>
        <w:ind w:left="144.0557861328125" w:right="349.952392578125" w:hanging="0.59967041015625"/>
        <w:jc w:val="left"/>
        <w:rPr>
          <w:sz w:val="19.9892520904541"/>
          <w:szCs w:val="19.9892520904541"/>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5.8966064453125" w:line="240" w:lineRule="auto"/>
        <w:ind w:left="144.0557861328125" w:right="349.952392578125" w:hanging="0.59967041015625"/>
        <w:jc w:val="left"/>
        <w:rPr>
          <w:i w:val="1"/>
          <w:smallCaps w:val="0"/>
          <w:strike w:val="0"/>
          <w:color w:val="000000"/>
          <w:sz w:val="19.9892520904541"/>
          <w:szCs w:val="19.9892520904541"/>
          <w:u w:val="none"/>
          <w:shd w:fill="auto" w:val="clear"/>
          <w:vertAlign w:val="baseline"/>
        </w:rPr>
      </w:pPr>
      <w:r w:rsidDel="00000000" w:rsidR="00000000" w:rsidRPr="00000000">
        <w:rPr>
          <w:i w:val="1"/>
          <w:smallCaps w:val="0"/>
          <w:strike w:val="0"/>
          <w:color w:val="000000"/>
          <w:sz w:val="19.9892520904541"/>
          <w:szCs w:val="19.9892520904541"/>
          <w:u w:val="none"/>
          <w:shd w:fill="auto" w:val="clear"/>
          <w:vertAlign w:val="baseline"/>
          <w:rtl w:val="0"/>
        </w:rPr>
        <w:t xml:space="preserve">Please note that initiatives proposed by United Nations entities are subject to a separate process that involves registration of their Decade Actions. Further details on that process can be obtained by contacting the IOC Secretariat.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10.97686767578125" w:line="240" w:lineRule="auto"/>
        <w:ind w:left="132.46200561523438" w:right="489.981689453125" w:firstLine="10.994110107421875"/>
        <w:jc w:val="left"/>
        <w:rPr>
          <w:i w:val="0"/>
          <w:smallCaps w:val="0"/>
          <w:strike w:val="0"/>
          <w:color w:val="272727"/>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Before starting we strongly encourage you to read the materials in the</w:t>
      </w:r>
      <w:r w:rsidDel="00000000" w:rsidR="00000000" w:rsidRPr="00000000">
        <w:rPr>
          <w:i w:val="0"/>
          <w:smallCaps w:val="0"/>
          <w:strike w:val="0"/>
          <w:color w:val="000000"/>
          <w:sz w:val="19.9892520904541"/>
          <w:szCs w:val="19.9892520904541"/>
          <w:u w:val="single"/>
          <w:shd w:fill="auto" w:val="clear"/>
          <w:vertAlign w:val="baseline"/>
          <w:rtl w:val="0"/>
        </w:rPr>
        <w:t xml:space="preserve"> </w:t>
      </w:r>
      <w:r w:rsidDel="00000000" w:rsidR="00000000" w:rsidRPr="00000000">
        <w:rPr>
          <w:i w:val="0"/>
          <w:smallCaps w:val="0"/>
          <w:strike w:val="0"/>
          <w:color w:val="272727"/>
          <w:sz w:val="19.9892520904541"/>
          <w:szCs w:val="19.9892520904541"/>
          <w:u w:val="single"/>
          <w:shd w:fill="auto" w:val="clear"/>
          <w:vertAlign w:val="baseline"/>
          <w:rtl w:val="0"/>
        </w:rPr>
        <w:t xml:space="preserve">Resources page dedicated</w:t>
      </w:r>
      <w:r w:rsidDel="00000000" w:rsidR="00000000" w:rsidRPr="00000000">
        <w:rPr>
          <w:i w:val="0"/>
          <w:smallCaps w:val="0"/>
          <w:strike w:val="0"/>
          <w:color w:val="272727"/>
          <w:sz w:val="19.9892520904541"/>
          <w:szCs w:val="19.9892520904541"/>
          <w:u w:val="none"/>
          <w:shd w:fill="auto" w:val="clear"/>
          <w:vertAlign w:val="baseline"/>
          <w:rtl w:val="0"/>
        </w:rPr>
        <w:t xml:space="preserve"> </w:t>
      </w:r>
      <w:r w:rsidDel="00000000" w:rsidR="00000000" w:rsidRPr="00000000">
        <w:rPr>
          <w:i w:val="0"/>
          <w:smallCaps w:val="0"/>
          <w:strike w:val="0"/>
          <w:color w:val="272727"/>
          <w:sz w:val="19.9892520904541"/>
          <w:szCs w:val="19.9892520904541"/>
          <w:u w:val="single"/>
          <w:shd w:fill="auto" w:val="clear"/>
          <w:vertAlign w:val="baseline"/>
          <w:rtl w:val="0"/>
        </w:rPr>
        <w:t xml:space="preserve">to the Call for Decade Actions.</w:t>
      </w:r>
      <w:r w:rsidDel="00000000" w:rsidR="00000000" w:rsidRPr="00000000">
        <w:rPr>
          <w:i w:val="0"/>
          <w:smallCaps w:val="0"/>
          <w:strike w:val="0"/>
          <w:color w:val="272727"/>
          <w:sz w:val="19.9892520904541"/>
          <w:szCs w:val="19.9892520904541"/>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87.23297119140625" w:line="240" w:lineRule="auto"/>
        <w:ind w:left="132.49061584472656" w:right="512.891845703125" w:firstLine="0.1618194580078125"/>
        <w:jc w:val="left"/>
        <w:rPr>
          <w:rFonts w:ascii="Arial" w:cs="Arial" w:eastAsia="Arial" w:hAnsi="Arial"/>
          <w:b w:val="0"/>
          <w:i w:val="0"/>
          <w:smallCaps w:val="0"/>
          <w:strike w:val="0"/>
          <w:color w:val="ffffff"/>
          <w:sz w:val="22.844860076904297"/>
          <w:szCs w:val="22.844860076904297"/>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 This survey and any files transmitted within it are confidential and intended solely for the use of the individual or entity to whom they are addressed. If you have received this survey in error please notify the system manager. If you are not the intended participant you should not disseminate, distribute or copy this survey. ** </w:t>
      </w:r>
      <w:r w:rsidDel="00000000" w:rsidR="00000000" w:rsidRPr="00000000">
        <w:rPr>
          <w:rFonts w:ascii="Arial" w:cs="Arial" w:eastAsia="Arial" w:hAnsi="Arial"/>
          <w:b w:val="0"/>
          <w:i w:val="0"/>
          <w:smallCaps w:val="0"/>
          <w:strike w:val="0"/>
          <w:color w:val="ffffff"/>
          <w:sz w:val="22.844860076904297"/>
          <w:szCs w:val="22.844860076904297"/>
          <w:u w:val="none"/>
          <w:shd w:fill="auto" w:val="clear"/>
          <w:vertAlign w:val="baseline"/>
          <w:rtl w:val="0"/>
        </w:rPr>
        <w:t xml:space="preserve">Ocean Decade: Call for Actions 01/2020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738.3837890625" w:line="240" w:lineRule="auto"/>
        <w:ind w:left="0" w:right="868.037109375"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w:t>
      </w:r>
      <w:r w:rsidDel="00000000" w:rsidR="00000000" w:rsidRPr="00000000">
        <w:rPr>
          <w:sz w:val="19.9892520904541"/>
          <w:szCs w:val="19.9892520904541"/>
          <w:rtl w:val="0"/>
        </w:rPr>
        <w:t xml:space="preserve">A preliminary question identifies if you are ready now to submit the proposed action.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738.3837890625" w:line="240" w:lineRule="auto"/>
        <w:ind w:left="0" w:right="2167.3382568359375"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 If you are ready to get started, please select if your proposed Decade Action is a: </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Pr>
        <w:drawing>
          <wp:inline distB="19050" distT="19050" distL="19050" distR="19050">
            <wp:extent cx="171450" cy="17145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71450" cy="171450"/>
                    </a:xfrm>
                    <a:prstGeom prst="rect"/>
                    <a:ln/>
                  </pic:spPr>
                </pic:pic>
              </a:graphicData>
            </a:graphic>
          </wp:inline>
        </w:drawing>
      </w: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A Decade Programme - go to p. </w:t>
      </w:r>
      <w:r w:rsidDel="00000000" w:rsidR="00000000" w:rsidRPr="00000000">
        <w:rPr>
          <w:sz w:val="16.18177604675293"/>
          <w:szCs w:val="16.18177604675293"/>
          <w:rtl w:val="0"/>
        </w:rPr>
        <w:t xml:space="preserve">2</w:t>
      </w: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18177604675293"/>
          <w:szCs w:val="16.18177604675293"/>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Pr>
        <w:drawing>
          <wp:inline distB="19050" distT="19050" distL="19050" distR="19050">
            <wp:extent cx="171450" cy="17145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71450" cy="171450"/>
                    </a:xfrm>
                    <a:prstGeom prst="rect"/>
                    <a:ln/>
                  </pic:spPr>
                </pic:pic>
              </a:graphicData>
            </a:graphic>
          </wp:inline>
        </w:drawing>
      </w: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A Decade In-Kind or Financial Contribution - go to p. 7</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18177604675293"/>
          <w:szCs w:val="16.18177604675293"/>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844860076904297"/>
          <w:szCs w:val="22.844860076904297"/>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844860076904297"/>
          <w:szCs w:val="22.844860076904297"/>
        </w:r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844860076904297"/>
          <w:szCs w:val="22.844860076904297"/>
        </w:rPr>
      </w:pPr>
      <w:r w:rsidDel="00000000" w:rsidR="00000000" w:rsidRPr="00000000">
        <w:rPr>
          <w:i w:val="0"/>
          <w:smallCaps w:val="0"/>
          <w:strike w:val="0"/>
          <w:color w:val="000000"/>
          <w:sz w:val="22.844860076904297"/>
          <w:szCs w:val="22.844860076904297"/>
          <w:u w:val="none"/>
          <w:shd w:fill="auto" w:val="clear"/>
          <w:vertAlign w:val="baseline"/>
          <w:rtl w:val="0"/>
        </w:rPr>
        <w:t xml:space="preserve">REQUEST FOR ENDORSEMENT OF DECADE ACTION:</w:t>
      </w:r>
      <w:r w:rsidDel="00000000" w:rsidR="00000000" w:rsidRPr="00000000">
        <w:rPr>
          <w:rFonts w:ascii="Arial" w:cs="Arial" w:eastAsia="Arial" w:hAnsi="Arial"/>
          <w:b w:val="1"/>
          <w:i w:val="0"/>
          <w:smallCaps w:val="0"/>
          <w:strike w:val="0"/>
          <w:color w:val="000000"/>
          <w:sz w:val="22.844860076904297"/>
          <w:szCs w:val="22.844860076904297"/>
          <w:u w:val="none"/>
          <w:shd w:fill="auto" w:val="clear"/>
          <w:vertAlign w:val="baseline"/>
          <w:rtl w:val="0"/>
        </w:rPr>
        <w:t xml:space="preserve"> </w:t>
        <w:br w:type="textWrapping"/>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DECADE PROGRAMMES</w:t>
      </w:r>
      <w:r w:rsidDel="00000000" w:rsidR="00000000" w:rsidRPr="00000000">
        <w:rPr>
          <w:rFonts w:ascii="Arial" w:cs="Arial" w:eastAsia="Arial" w:hAnsi="Arial"/>
          <w:b w:val="1"/>
          <w:i w:val="0"/>
          <w:smallCaps w:val="0"/>
          <w:strike w:val="0"/>
          <w:color w:val="000000"/>
          <w:sz w:val="22.844860076904297"/>
          <w:szCs w:val="22.84486007690429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796728134155273"/>
          <w:szCs w:val="21.796728134155273"/>
          <w:u w:val="none"/>
          <w:shd w:fill="auto" w:val="clear"/>
          <w:vertAlign w:val="baseline"/>
        </w:rPr>
      </w:pPr>
      <w:r w:rsidDel="00000000" w:rsidR="00000000" w:rsidRPr="00000000">
        <w:rPr>
          <w:i w:val="0"/>
          <w:smallCaps w:val="0"/>
          <w:strike w:val="0"/>
          <w:color w:val="000000"/>
          <w:sz w:val="19.796728134155273"/>
          <w:szCs w:val="19.796728134155273"/>
          <w:u w:val="none"/>
          <w:shd w:fill="auto" w:val="clear"/>
          <w:vertAlign w:val="baseline"/>
          <w:rtl w:val="0"/>
        </w:rPr>
        <w:t xml:space="preserve">Please only use this section of the questionnaire if your proposed Decade Action is a Decade Programme.</w:t>
      </w:r>
      <w:r w:rsidDel="00000000" w:rsidR="00000000" w:rsidRPr="00000000">
        <w:rPr>
          <w:rFonts w:ascii="Arial" w:cs="Arial" w:eastAsia="Arial" w:hAnsi="Arial"/>
          <w:b w:val="1"/>
          <w:i w:val="0"/>
          <w:smallCaps w:val="0"/>
          <w:strike w:val="0"/>
          <w:color w:val="000000"/>
          <w:sz w:val="21.796728134155273"/>
          <w:szCs w:val="21.796728134155273"/>
          <w:u w:val="none"/>
          <w:shd w:fill="auto" w:val="clear"/>
          <w:vertAlign w:val="baseline"/>
          <w:rtl w:val="0"/>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99.9298095703125" w:line="240" w:lineRule="auto"/>
        <w:ind w:left="0" w:right="0" w:firstLine="0"/>
        <w:jc w:val="left"/>
        <w:rPr>
          <w:rFonts w:ascii="Arial" w:cs="Arial" w:eastAsia="Arial" w:hAnsi="Arial"/>
          <w:b w:val="1"/>
          <w:i w:val="0"/>
          <w:smallCaps w:val="0"/>
          <w:strike w:val="0"/>
          <w:color w:val="000000"/>
          <w:sz w:val="23.796728134155273"/>
          <w:szCs w:val="23.796728134155273"/>
          <w:u w:val="none"/>
          <w:shd w:fill="auto" w:val="clear"/>
          <w:vertAlign w:val="baseline"/>
        </w:rPr>
      </w:pP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1. Overview of Proponent and Proposed Decade Programme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445.70861816406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 Lead Institution</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445.708618164062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 Lead Institution Type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2.22167968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International intergovernmental organisation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Regional intergovernmental organisation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Other regional organisation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National government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616241455078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Sub-national government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9.794464111328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University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Research institute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Private sector enterprise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Philanthropic Foundation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58715820312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Corporate Foundation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Multilateral or bilateral funding agency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NGO / civil society organization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981719970703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Working group / expert group / taskforce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58715820312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Community group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0" w:firstLine="0"/>
        <w:jc w:val="left"/>
        <w:rPr>
          <w:sz w:val="16.18177604675293"/>
          <w:szCs w:val="16.18177604675293"/>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Other (please specify) </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39.503784179687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 Lead institution physical address:</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39.503784179687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4. Contact person:</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39.503784179687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5. Contact details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223.6236572265625" w:line="240" w:lineRule="auto"/>
        <w:ind w:left="134.10873413085938" w:right="0" w:firstLine="0"/>
        <w:jc w:val="left"/>
        <w:rPr>
          <w:sz w:val="16.18177604675293"/>
          <w:szCs w:val="16.18177604675293"/>
        </w:rPr>
      </w:pPr>
      <w:r w:rsidDel="00000000" w:rsidR="00000000" w:rsidRPr="00000000">
        <w:rPr>
          <w:i w:val="0"/>
          <w:smallCaps w:val="0"/>
          <w:strike w:val="0"/>
          <w:color w:val="000000"/>
          <w:sz w:val="16.18177604675293"/>
          <w:szCs w:val="16.18177604675293"/>
          <w:u w:val="none"/>
          <w:shd w:fill="auto" w:val="clear"/>
          <w:vertAlign w:val="baseline"/>
          <w:rtl w:val="0"/>
        </w:rPr>
        <w:t xml:space="preserve">Address</w:t>
      </w:r>
      <w:r w:rsidDel="00000000" w:rsidR="00000000" w:rsidRPr="00000000">
        <w:rPr>
          <w:sz w:val="16.18177604675293"/>
          <w:szCs w:val="16.18177604675293"/>
          <w:rtl w:val="0"/>
        </w:rPr>
        <w:t xml:space="preserve">, </w:t>
      </w:r>
      <w:r w:rsidDel="00000000" w:rsidR="00000000" w:rsidRPr="00000000">
        <w:rPr>
          <w:i w:val="0"/>
          <w:smallCaps w:val="0"/>
          <w:strike w:val="0"/>
          <w:color w:val="000000"/>
          <w:sz w:val="16.18177604675293"/>
          <w:szCs w:val="16.18177604675293"/>
          <w:u w:val="none"/>
          <w:shd w:fill="auto" w:val="clear"/>
          <w:vertAlign w:val="baseline"/>
          <w:rtl w:val="0"/>
        </w:rPr>
        <w:t xml:space="preserve">City/Town</w:t>
      </w:r>
      <w:r w:rsidDel="00000000" w:rsidR="00000000" w:rsidRPr="00000000">
        <w:rPr>
          <w:sz w:val="16.18177604675293"/>
          <w:szCs w:val="16.18177604675293"/>
          <w:rtl w:val="0"/>
        </w:rPr>
        <w:t xml:space="preserve">, </w:t>
      </w:r>
      <w:r w:rsidDel="00000000" w:rsidR="00000000" w:rsidRPr="00000000">
        <w:rPr>
          <w:i w:val="0"/>
          <w:smallCaps w:val="0"/>
          <w:strike w:val="0"/>
          <w:color w:val="000000"/>
          <w:sz w:val="16.18177604675293"/>
          <w:szCs w:val="16.18177604675293"/>
          <w:u w:val="none"/>
          <w:shd w:fill="auto" w:val="clear"/>
          <w:vertAlign w:val="baseline"/>
          <w:rtl w:val="0"/>
        </w:rPr>
        <w:t xml:space="preserve">Country</w:t>
      </w:r>
      <w:r w:rsidDel="00000000" w:rsidR="00000000" w:rsidRPr="00000000">
        <w:rPr>
          <w:sz w:val="16.18177604675293"/>
          <w:szCs w:val="16.18177604675293"/>
          <w:rtl w:val="0"/>
        </w:rPr>
        <w:t xml:space="preserve">, </w:t>
      </w:r>
      <w:r w:rsidDel="00000000" w:rsidR="00000000" w:rsidRPr="00000000">
        <w:rPr>
          <w:i w:val="0"/>
          <w:smallCaps w:val="0"/>
          <w:strike w:val="0"/>
          <w:color w:val="000000"/>
          <w:sz w:val="16.18177604675293"/>
          <w:szCs w:val="16.18177604675293"/>
          <w:u w:val="none"/>
          <w:shd w:fill="auto" w:val="clear"/>
          <w:vertAlign w:val="baseline"/>
          <w:rtl w:val="0"/>
        </w:rPr>
        <w:t xml:space="preserve">Email Address</w:t>
      </w:r>
      <w:r w:rsidDel="00000000" w:rsidR="00000000" w:rsidRPr="00000000">
        <w:rPr>
          <w:sz w:val="16.18177604675293"/>
          <w:szCs w:val="16.18177604675293"/>
          <w:rtl w:val="0"/>
        </w:rPr>
        <w:t xml:space="preserve">, </w:t>
      </w:r>
      <w:r w:rsidDel="00000000" w:rsidR="00000000" w:rsidRPr="00000000">
        <w:rPr>
          <w:i w:val="0"/>
          <w:smallCaps w:val="0"/>
          <w:strike w:val="0"/>
          <w:color w:val="000000"/>
          <w:sz w:val="16.18177604675293"/>
          <w:szCs w:val="16.18177604675293"/>
          <w:u w:val="none"/>
          <w:shd w:fill="auto" w:val="clear"/>
          <w:vertAlign w:val="baseline"/>
          <w:rtl w:val="0"/>
        </w:rPr>
        <w:t xml:space="preserve">Phone Number </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23.6236572265625" w:line="240" w:lineRule="auto"/>
        <w:ind w:left="134.10873413085938"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6. Partner details if relevant (for each partner please list Institution name, contact details including address &amp; email and role of partner) </w:t>
      </w: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23.62365722656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7. Name of proposed Decade Programme </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sz w:val="19.9892520904541"/>
          <w:szCs w:val="19.9892520904541"/>
          <w:rtl w:val="0"/>
        </w:rPr>
        <w:t xml:space="preserve">  </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8. Short title / acronym of proposed Decade Programme for communications purposes (if any) </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9. Summary description of proposed Decade Programme </w:t>
        <w:br w:type="textWrapping"/>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9.9892520904541"/>
          <w:szCs w:val="19.9892520904541"/>
        </w:rPr>
      </w:pP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(100 words or less to be used on website and in communications – please use lay terms that can be understood by a wide audience)</w:t>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9.9892520904541"/>
          <w:szCs w:val="19.9892520904541"/>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10. Start &amp; end date of proposed Decade Programme </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11. Estimated total budget of proposed Decade Programme </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sz w:val="19.9892520904541"/>
          <w:szCs w:val="19.9892520904541"/>
          <w:rtl w:val="0"/>
        </w:rPr>
        <w:t xml:space="preserve">  </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12. Percentage of estimated budget that is secured </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sz w:val="19.9892520904541"/>
          <w:szCs w:val="19.9892520904541"/>
          <w:rtl w:val="0"/>
        </w:rPr>
        <w:t xml:space="preserve">  </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13. Secured funding sources (donor name and approximate amount secured)</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18177604675293"/>
          <w:szCs w:val="16.18177604675293"/>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14. Do you require support to find additional resources for your Decade Programme?</w:t>
        <w:br w:type="textWrapping"/>
        <w:t xml:space="preserve">    </w:t>
      </w: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Yes </w:t>
      </w:r>
      <w:r w:rsidDel="00000000" w:rsidR="00000000" w:rsidRPr="00000000">
        <w:rPr>
          <w:sz w:val="16.18177604675293"/>
          <w:szCs w:val="16.18177604675293"/>
          <w:rtl w:val="0"/>
        </w:rPr>
        <w:t xml:space="preserve">/ </w:t>
      </w: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No </w:t>
      </w: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18177604675293"/>
          <w:szCs w:val="16.18177604675293"/>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15. Would you like to be put in touch with partners working on similar issues or proposing Decade Actions that could have synergies with your proposed Action? </w:t>
      </w:r>
    </w:p>
    <w:p w:rsidR="00000000" w:rsidDel="00000000" w:rsidP="00000000" w:rsidRDefault="00000000" w:rsidRPr="00000000" w14:paraId="00000041">
      <w:pPr>
        <w:widowControl w:val="0"/>
        <w:spacing w:line="240" w:lineRule="auto"/>
        <w:rPr>
          <w:sz w:val="16.18177604675293"/>
          <w:szCs w:val="16.18177604675293"/>
        </w:rPr>
      </w:pPr>
      <w:r w:rsidDel="00000000" w:rsidR="00000000" w:rsidRPr="00000000">
        <w:rPr>
          <w:sz w:val="19.9892520904541"/>
          <w:szCs w:val="19.9892520904541"/>
          <w:rtl w:val="0"/>
        </w:rPr>
        <w:t xml:space="preserve">    </w:t>
      </w:r>
      <w:r w:rsidDel="00000000" w:rsidR="00000000" w:rsidRPr="00000000">
        <w:rPr>
          <w:sz w:val="16.18177604675293"/>
          <w:szCs w:val="16.18177604675293"/>
          <w:rtl w:val="0"/>
        </w:rPr>
        <w:t xml:space="preserve">Yes / No</w:t>
      </w:r>
    </w:p>
    <w:p w:rsidR="00000000" w:rsidDel="00000000" w:rsidP="00000000" w:rsidRDefault="00000000" w:rsidRPr="00000000" w14:paraId="00000042">
      <w:pPr>
        <w:widowControl w:val="0"/>
        <w:spacing w:line="240" w:lineRule="auto"/>
        <w:rPr>
          <w:sz w:val="16.18177604675293"/>
          <w:szCs w:val="16.18177604675293"/>
        </w:rPr>
      </w:pPr>
      <w:r w:rsidDel="00000000" w:rsidR="00000000" w:rsidRPr="00000000">
        <w:rPr>
          <w:rtl w:val="0"/>
        </w:rPr>
      </w:r>
    </w:p>
    <w:p w:rsidR="00000000" w:rsidDel="00000000" w:rsidP="00000000" w:rsidRDefault="00000000" w:rsidRPr="00000000" w14:paraId="00000043">
      <w:pPr>
        <w:widowControl w:val="0"/>
        <w:spacing w:line="240" w:lineRule="auto"/>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16. Countries in which the proposed Decade Programme will be implemented </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420.0952148437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17. Ocean basins in which the proposed Decade Programme will be implemented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2.2216796875" w:right="0" w:firstLine="0"/>
        <w:jc w:val="left"/>
        <w:rPr>
          <w:sz w:val="16.18177604675293"/>
          <w:szCs w:val="16.18177604675293"/>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Indian Ocean </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2.22167968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North Pacific Ocean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616241455078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South Pacific Ocean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North Atlantic Ocean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616241455078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South Atlantic Ocean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65808105468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Arctic Ocean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65808105468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Antarctic Ocean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544.0911865234375" w:line="240" w:lineRule="auto"/>
        <w:ind w:left="0" w:right="0" w:firstLine="0"/>
        <w:jc w:val="left"/>
        <w:rPr>
          <w:rFonts w:ascii="Arial" w:cs="Arial" w:eastAsia="Arial" w:hAnsi="Arial"/>
          <w:b w:val="1"/>
          <w:i w:val="0"/>
          <w:smallCaps w:val="0"/>
          <w:strike w:val="0"/>
          <w:color w:val="000000"/>
          <w:sz w:val="23.796728134155273"/>
          <w:szCs w:val="23.796728134155273"/>
          <w:u w:val="none"/>
          <w:shd w:fill="auto" w:val="clear"/>
          <w:vertAlign w:val="baseline"/>
        </w:rPr>
      </w:pP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2. Description of the proposed Decade Programme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445.71838378906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18. What is the high-level objective(s) of your proposed Decade Programme?</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445.71838378906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19. What are the key expected outcomes of your proposed Decade Programme?</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445.71838378906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20. Please describe the activities that will be implemented as part of the proposed Decade Programme</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9.9892520904541"/>
          <w:szCs w:val="19.9892520904541"/>
        </w:rPr>
      </w:pPr>
      <w:r w:rsidDel="00000000" w:rsidR="00000000" w:rsidRPr="00000000">
        <w:rPr>
          <w:i w:val="1"/>
          <w:sz w:val="19.9892520904541"/>
          <w:szCs w:val="19.9892520904541"/>
          <w:rtl w:val="0"/>
        </w:rPr>
        <w:t xml:space="preserve">   </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(600 words or less)</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445.718383789062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21. Please describe the theory of change that underpins your proposed Decade Programme i.e. how will the activities being carried out achieve the outcomes and objectives that you envisage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9.9892520904541"/>
          <w:szCs w:val="19.9892520904541"/>
        </w:rPr>
      </w:pPr>
      <w:r w:rsidDel="00000000" w:rsidR="00000000" w:rsidRPr="00000000">
        <w:rPr>
          <w:sz w:val="19.9892520904541"/>
          <w:szCs w:val="19.9892520904541"/>
          <w:rtl w:val="0"/>
        </w:rPr>
        <w:t xml:space="preserve">  </w:t>
      </w:r>
      <w:r w:rsidDel="00000000" w:rsidR="00000000" w:rsidRPr="00000000">
        <w:rPr>
          <w:i w:val="1"/>
          <w:sz w:val="19.9892520904541"/>
          <w:szCs w:val="19.9892520904541"/>
          <w:rtl w:val="0"/>
        </w:rPr>
        <w:t xml:space="preserve"> </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(400 words or less) </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22. Will your proposed Decade Programme enhance the sustainability of ocean science initiatives, including infrastructure or individual / institutional capacity, in light of the current Covid-19 pandemic? </w:t>
      </w:r>
    </w:p>
    <w:p w:rsidR="00000000" w:rsidDel="00000000" w:rsidP="00000000" w:rsidRDefault="00000000" w:rsidRPr="00000000" w14:paraId="00000055">
      <w:pPr>
        <w:widowControl w:val="0"/>
        <w:spacing w:line="240" w:lineRule="auto"/>
        <w:rPr>
          <w:sz w:val="16.18177604675293"/>
          <w:szCs w:val="16.18177604675293"/>
        </w:rPr>
      </w:pPr>
      <w:r w:rsidDel="00000000" w:rsidR="00000000" w:rsidRPr="00000000">
        <w:rPr>
          <w:sz w:val="19.9892520904541"/>
          <w:szCs w:val="19.9892520904541"/>
          <w:rtl w:val="0"/>
        </w:rPr>
        <w:t xml:space="preserve">    </w:t>
      </w:r>
      <w:r w:rsidDel="00000000" w:rsidR="00000000" w:rsidRPr="00000000">
        <w:rPr>
          <w:sz w:val="16.18177604675293"/>
          <w:szCs w:val="16.18177604675293"/>
          <w:rtl w:val="0"/>
        </w:rPr>
        <w:t xml:space="preserve">Yes / No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420.09521484375" w:line="240" w:lineRule="auto"/>
        <w:ind w:left="142.8564453125" w:right="979.2266845703125" w:hanging="2.798461914062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23. If yes, how will your proposed Decade Programme enhance the sustainability of ocean science initiatives, including infrastructure or individual / institutional capacity, in light of the current Covid-19 pandemic ? </w:t>
      </w:r>
    </w:p>
    <w:p w:rsidR="00000000" w:rsidDel="00000000" w:rsidP="00000000" w:rsidRDefault="00000000" w:rsidRPr="00000000" w14:paraId="00000057">
      <w:pPr>
        <w:widowControl w:val="0"/>
        <w:spacing w:before="0" w:line="240" w:lineRule="auto"/>
        <w:ind w:left="142.8564453125" w:right="979.2266845703125" w:hanging="2.7984619140625"/>
        <w:rPr>
          <w:i w:val="1"/>
          <w:sz w:val="19.9892520904541"/>
          <w:szCs w:val="19.9892520904541"/>
        </w:rPr>
      </w:pPr>
      <w:r w:rsidDel="00000000" w:rsidR="00000000" w:rsidRPr="00000000">
        <w:rPr>
          <w:i w:val="1"/>
          <w:sz w:val="19.9892520904541"/>
          <w:szCs w:val="19.9892520904541"/>
          <w:rtl w:val="0"/>
        </w:rPr>
        <w:t xml:space="preserve">(200 words or less)</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420.09521484375" w:line="240" w:lineRule="auto"/>
        <w:ind w:left="0" w:right="979.2266845703125"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24. Please describe the coordination / management structure for the proposed Decade Programme</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9.2266845703125" w:firstLine="0"/>
        <w:jc w:val="left"/>
        <w:rPr>
          <w:i w:val="1"/>
          <w:sz w:val="19.9892520904541"/>
          <w:szCs w:val="19.9892520904541"/>
        </w:rPr>
      </w:pPr>
      <w:r w:rsidDel="00000000" w:rsidR="00000000" w:rsidRPr="00000000">
        <w:rPr>
          <w:i w:val="1"/>
          <w:sz w:val="19.9892520904541"/>
          <w:szCs w:val="19.9892520904541"/>
          <w:rtl w:val="0"/>
        </w:rPr>
        <w:t xml:space="preserve">   </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(400 words or less) </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9.2266845703125" w:firstLine="0"/>
        <w:jc w:val="left"/>
        <w:rPr>
          <w:i w:val="1"/>
          <w:sz w:val="19.9892520904541"/>
          <w:szCs w:val="19.9892520904541"/>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9.2266845703125" w:firstLine="0"/>
        <w:jc w:val="left"/>
        <w:rPr>
          <w:i w:val="1"/>
          <w:sz w:val="19.9892520904541"/>
          <w:szCs w:val="19.9892520904541"/>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9.2266845703125" w:firstLine="0"/>
        <w:jc w:val="left"/>
        <w:rPr>
          <w:i w:val="1"/>
          <w:sz w:val="19.9892520904541"/>
          <w:szCs w:val="19.9892520904541"/>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9.2266845703125" w:firstLine="0"/>
        <w:jc w:val="left"/>
        <w:rPr>
          <w:b w:val="1"/>
          <w:sz w:val="23.796728134155273"/>
          <w:szCs w:val="23.796728134155273"/>
        </w:rPr>
      </w:pP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3. Contribution of Proposed Decade Programme to the UN Decade of Ocean Science for Sustainable Development (refer to the</w:t>
      </w:r>
      <w:r w:rsidDel="00000000" w:rsidR="00000000" w:rsidRPr="00000000">
        <w:rPr>
          <w:rFonts w:ascii="Arial" w:cs="Arial" w:eastAsia="Arial" w:hAnsi="Arial"/>
          <w:b w:val="1"/>
          <w:i w:val="0"/>
          <w:smallCaps w:val="0"/>
          <w:strike w:val="0"/>
          <w:color w:val="000000"/>
          <w:sz w:val="23.796728134155273"/>
          <w:szCs w:val="23.796728134155273"/>
          <w:u w:val="single"/>
          <w:shd w:fill="auto" w:val="clear"/>
          <w:vertAlign w:val="baseline"/>
          <w:rtl w:val="0"/>
        </w:rPr>
        <w:t xml:space="preserve"> </w:t>
      </w:r>
      <w:r w:rsidDel="00000000" w:rsidR="00000000" w:rsidRPr="00000000">
        <w:rPr>
          <w:rFonts w:ascii="Arial" w:cs="Arial" w:eastAsia="Arial" w:hAnsi="Arial"/>
          <w:b w:val="1"/>
          <w:i w:val="0"/>
          <w:smallCaps w:val="0"/>
          <w:strike w:val="0"/>
          <w:color w:val="272727"/>
          <w:sz w:val="23.796728134155273"/>
          <w:szCs w:val="23.796728134155273"/>
          <w:u w:val="single"/>
          <w:shd w:fill="auto" w:val="clear"/>
          <w:vertAlign w:val="baseline"/>
          <w:rtl w:val="0"/>
        </w:rPr>
        <w:t xml:space="preserve">Ocean Decade Implementation</w:t>
      </w:r>
      <w:r w:rsidDel="00000000" w:rsidR="00000000" w:rsidRPr="00000000">
        <w:rPr>
          <w:rFonts w:ascii="Arial" w:cs="Arial" w:eastAsia="Arial" w:hAnsi="Arial"/>
          <w:b w:val="1"/>
          <w:i w:val="0"/>
          <w:smallCaps w:val="0"/>
          <w:strike w:val="0"/>
          <w:color w:val="272727"/>
          <w:sz w:val="23.796728134155273"/>
          <w:szCs w:val="23.796728134155273"/>
          <w:u w:val="none"/>
          <w:shd w:fill="auto" w:val="clear"/>
          <w:vertAlign w:val="baseline"/>
          <w:rtl w:val="0"/>
        </w:rPr>
        <w:t xml:space="preserve"> </w:t>
      </w:r>
      <w:r w:rsidDel="00000000" w:rsidR="00000000" w:rsidRPr="00000000">
        <w:rPr>
          <w:rFonts w:ascii="Arial" w:cs="Arial" w:eastAsia="Arial" w:hAnsi="Arial"/>
          <w:b w:val="1"/>
          <w:i w:val="0"/>
          <w:smallCaps w:val="0"/>
          <w:strike w:val="0"/>
          <w:color w:val="272727"/>
          <w:sz w:val="23.796728134155273"/>
          <w:szCs w:val="23.796728134155273"/>
          <w:u w:val="single"/>
          <w:shd w:fill="auto" w:val="clear"/>
          <w:vertAlign w:val="baseline"/>
          <w:rtl w:val="0"/>
        </w:rPr>
        <w:t xml:space="preserve">Plan</w:t>
      </w:r>
      <w:r w:rsidDel="00000000" w:rsidR="00000000" w:rsidRPr="00000000">
        <w:rPr>
          <w:rFonts w:ascii="Arial" w:cs="Arial" w:eastAsia="Arial" w:hAnsi="Arial"/>
          <w:b w:val="1"/>
          <w:i w:val="0"/>
          <w:smallCaps w:val="0"/>
          <w:strike w:val="0"/>
          <w:color w:val="272727"/>
          <w:sz w:val="23.796728134155273"/>
          <w:szCs w:val="23.79672813415527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for details) </w:t>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3.796728134155273"/>
          <w:szCs w:val="23.796728134155273"/>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25. To which Sustainable Development Goal(s) (SDG) will your proposed Decade Programme contribute? Please select a maximum of three SDGs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 No Poverty.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2: Zero Hunger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3: Good Health and Well-being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4: Quality Education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5: Gender Equality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6: Clean Water and Sanitation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7: Affordable and Clean Energy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8: Decent Work and Economic Growth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9: Industry, Innovation and Infrastructure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10: Reduced Inequality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11: Sustainable Cities and Communities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12: Responsible Consumption and Production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13: Climate Action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14: Life Below Water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15: Life on Land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16: Peace and Justice Strong Institutions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GOAL 17: Partnerships to achieve the Goal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544.09973144531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26. How will your proposed Decade programme will contribute to the SDGs selected? Please Explain</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i w:val="1"/>
          <w:sz w:val="19.9892520904541"/>
          <w:szCs w:val="19.9892520904541"/>
          <w:rtl w:val="0"/>
        </w:rPr>
        <w:t xml:space="preserve">  </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(200 words)</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544.09973144531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27. How will your proposed Decade Programme contribute to the vision and mission of the Decade (400 words)? </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956.9744873046875" w:firstLine="0"/>
        <w:jc w:val="left"/>
        <w:rPr>
          <w:sz w:val="19.9892520904541"/>
          <w:szCs w:val="19.9892520904541"/>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956.9744873046875"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28. To which Decade outcome(s) will your proposed Decade Programme contribute ?</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956.9744873046875" w:firstLine="72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Outcome 1: A clean ocean where sources of pollution are identified and reduced or removed.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654.3798828125"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Outcome 2: A healthy and resilient ocean where marine ecosystems are understood, protected, restored and managed. Outcome 3: A productive ocean supporting sustainable food supply and a sustainable ocean economy.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1606.6961669921875"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Outcome 4: A predicted ocean where society understands and can respond to changing ocean conditions. Outcome 5: A safe ocean where life and livelihoods are protected from ocean-related hazards.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Outcome 6: An accessible ocean with open and equitable access to data, information and technology and innovation.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130859375" w:right="164.176025390625" w:firstLine="0.809020996093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Outcome 7: An inspiring and engaging ocean where society understands and values the ocean in relation to human wellbeing and sustainable development.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479.143066406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29. How will your proposed Decade Programme contribute to the Decade outcomes selected </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(200 words)</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479.1430664062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30. To which Ocean Decade Challenge(s) will your proposed Decade Programme contribute?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166.5093994140625" w:line="240" w:lineRule="auto"/>
        <w:ind w:left="788.4999084472656" w:right="190.501708984375" w:hanging="2.9127502441406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1: Understand and map land and sea-based sources of pollutants and contaminants and their potential impacts on human health and ocean ecosystems, and develop solutions to remove or mitigate them.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8.0143737792969" w:right="465.64208984375" w:hanging="2.4272155761718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2: Understand the effects of multiple stressors on ocean ecosystems, and develop solutions to monitor, protect, manage and restore ecosystems and their biodiversity under changing environmental, social and climate conditions.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79.5999145507812" w:right="254.754638671875" w:firstLine="5.987243652343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3: Generate knowledge, support innovation, and develop solutions to optimise the role of the ocean in sustainably feeding the world’s population under changing environmental, social and climate conditions.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74.5416259765625" w:line="240" w:lineRule="auto"/>
        <w:ind w:left="784.130859375" w:right="82.3754882812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4: Generate knowledge, support innovation, and develop solutions for equitable and sustainable development of the ocean economy under changing environmental, social and climate conditions.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110.93139648437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471.89819335937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6: Enhance multi-hazard early warning services for all geophysical, ecological, biological, weather, climate and anthropogenic related ocean and coastal hazards, and mainstream community preparedness and resilience.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569.76196289062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7: Ensure a sustainable ocean observing system across all ocean basins that delivers accessible, timely, and actionable data and information to all users.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38.49975585937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74.53765869140625" w:line="240" w:lineRule="auto"/>
        <w:ind w:left="779.7616577148438" w:right="739.1650390625" w:firstLine="5.8255004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9: Ensure comprehensive capacity development and equitable access to data, information, knowledge and technology across all aspects of ocean science and for all stakeholders.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379.53735351562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Challenge 10: Ensure that the multiple values and services of the ocean for human wellbeing, culture, and sustainable development are widely understood, and identify and overcome barriers to behaviour change required for a step change in humanity’s relationship with the ocean.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479.12475585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31. How will your proposed Decade Programme contribute to the Decade Challenges selected </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(200 words)</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32. To which Decade Objective(s) will your proposed Decade Programme contribute?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66.5087890625" w:line="240" w:lineRule="auto"/>
        <w:ind w:left="788.0143737792969" w:right="338.4130859375" w:hanging="3.074493408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Objective 1: Identify required knowledge for sustainable development, and increase the capacity of ocean science to deliver needed ocean data and information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8.17626953125" w:right="729.794921875" w:hanging="3.236389160156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Objective 2: Build capacity and generate comprehensive knowledge and understanding of the ocean including human interactions, and interactions with the atmosphere, cryosphere and the land sea interface.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576.751708984375" w:firstLine="0.809020996093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Objective 3: Increase the use of ocean knowledge and understanding, and develop capacity to contribute to sustainable development solutions.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479.12475585937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33. How will your proposed Decade Programme contribute to the Decade Objective(s) selected</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 (200 words)</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479.124755859375"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8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34. With respect to the Decade Objectives selected above, to which Decade Sub-Objective(s) will your proposed Decade Programme contribute?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120.611572265625" w:line="240" w:lineRule="auto"/>
        <w:ind w:left="784.130859375" w:right="663.154296875" w:firstLine="5.5017089843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1.1: Provide the scientific basis for regular integrated assessments of the state of the ocean and identify priority gaps at different scales and in different geographies to frame efforts in exploration, observations and experimentation.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8.17626953125" w:right="612.44750976562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1.2: Promote new technology development and enhance access to technology to generate ocean data, information and knowledge.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352.6171875" w:firstLine="5.5017089843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1.3: Enhance and expand existing ocean observing systems across all ocean basins to deliver information on standardized essential ocean variables including social and economic, geological, physical, chemical, bathymetric, biological, ecological parameters, and observations on human interactions with the ocean.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174.542236328125" w:line="240" w:lineRule="auto"/>
        <w:ind w:left="788.17626953125" w:right="686.365966796875" w:firstLine="1.45629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1.4: Develop mechanisms that support community-led science initiatives and the recognition and inclusion of local and indigenous knowledge as a fundamental source of knowledge.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276.011962890625" w:firstLine="5.5017089843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1.5: Undertake regular assessments of the state of ocean science capacity to identify and overcome barriers to generational, gender and geographic diversity, and promote sufficient and sustainable investment.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79.7616577148438" w:right="64.825439453125" w:firstLine="5.6636047363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2.1: Generate a comprehensive inventory, mapping, and understanding of the role and function of ocean components including their human interactions and interactions with the atmosphere, cryosphere and the land sea interface.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8.17626953125" w:right="594.8974609375" w:hanging="2.75100708007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2.2: Generate a comprehensive understanding of thresholds and tipping points for ocean components, including human interactions.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5.42526245117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2.3: Innovate and expand the use of historical ocean knowledge to support sustainable development solutions.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239.498291015625" w:line="240" w:lineRule="auto"/>
        <w:ind w:left="781.8653869628906" w:right="280.631103515625" w:firstLine="3.559875488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2.4: Improve existing, and develop new generation ocean models for improved understanding of the past, current and future states of the ocean, including human interactions.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357.1533203125" w:firstLine="1.2944030761718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2.4: Improve prediction services and increase predictive capability for oceanic hazards or events including extreme weather and climate.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0" w:right="0" w:firstLine="0"/>
        <w:jc w:val="center"/>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2.5: Expand cooperation in ocean-related education, training, capacity development and transfer of marine technology.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239.4989013671875" w:line="240" w:lineRule="auto"/>
        <w:ind w:left="784.130859375" w:right="157.855224609375" w:hanging="0.64727783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3.1: Broadly communicate and promote the role of ocean science for sustainable development across diverse stakeholder groups including through formal and information education and an expansion of ocean literacy approaches across stakeholder groups.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222.02392578125" w:hanging="0.64727783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3.2: Develop interoperable, open access platforms and applications to share data, information and knowledge in a format that connects knowledge generators and users.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8.0143737792969" w:right="594.964599609375" w:hanging="4.53079223632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3.3: Undertake interdisciplinary, multi-stakeholder co-design and co-delivery of ocean solutions including policy, decision making, integrated ocean management frameworks, applications and services, and technology and innovation.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0" w:right="427.864990234375" w:firstLine="0"/>
        <w:jc w:val="righ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3.4: Expand and enhance spatial planning processes to contribute to sustainable development across regions and scales.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239.4989013671875" w:line="240" w:lineRule="auto"/>
        <w:ind w:left="777.81982421875" w:right="128.929443359375" w:firstLine="5.663757324218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3.5: Expand and enhance inclusive and integrated management frameworks and tools, including nature-based solutions, to maintain ecosystem functioning, provide for adaptive processes under changing ocean conditions, and incorporate community values and needs.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406.15966796875" w:hanging="0.64727783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3.6: Expand and enhance services, applications and management tools for building and mainstreaming preparedness and adaptive responses to multiple stressors and hazards.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130859375" w:right="145.733642578125" w:hanging="0.64727783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3.7: Expand and enhance tools, applications and services that integrate and facilitate use of data, information, and knowledge on ocean-related natural capital including the social, cultural, environmental, and economic characteristics of the ocean.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479.150695800781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35. How will your proposed Decade Programme contribute to the Decade sub-objectives selected (200 words)?</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479.1506958007812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36. Please check which of the following criteria are relevant to your proposed Decade Programme as far as they are relevant to your proposal: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120.592041015625" w:line="240" w:lineRule="auto"/>
        <w:ind w:left="784.130859375" w:right="375.6640625" w:hanging="6.4727783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Accelerate the generation or use of knowledge and understanding of the ocean, with a specific focus on knowledge that will contribute to the achievement of the SDGs and complementary policy frameworks and initiatives.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8.17626953125" w:right="460.296630859375" w:firstLine="4.045410156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Is co-designed or co-delivered by knowledge generators and users, and does it facilitate the uptake of science and ocean knowledge for policy, decision making, management and/or innovation.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7.6907348632812" w:right="191.839599609375" w:hanging="9.709014892578125"/>
        <w:jc w:val="both"/>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Will provide all data and resulting knowledge in an open access, shared, discoverable manner and appropriately deposited in recognized data repositories consistent with the IOC Oceanographic Data Exchange Policy[1] or the relevant UN subordinate body data policy.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250.68603515625" w:line="240" w:lineRule="auto"/>
        <w:ind w:left="784.130859375" w:right="573.768310546875" w:firstLine="8.0908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If you check this criteria, please provide in the question below details of where data will be deposited and where it exists, attach a data management plan.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1.8653869628906" w:right="164.027099609375" w:firstLine="2.75085449218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Strengthen existing or create new partnerships across nations and/or between diverse ocean actors, including users of ocean science.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90.6034851074219" w:right="349.18701171875" w:hanging="5.0163269042968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Contribute toward capacity development, including, but not limited to, beneficiaries in Small Island Developing States, Least Developed Countries and Land-locked Developing Countries.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84.9398803710938"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Overcome barriers to diversity and equity, including gender, generational, and geographic diversity.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239.498291015625" w:line="240" w:lineRule="auto"/>
        <w:ind w:left="785.58715820312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Collaborate with and engage local and indigenous knowledge holders.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544.0991210937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37. How will your proposed Decade Programme contribute to the Decade criteria selected</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 (no word limit)</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1375.3692626953125" w:line="240" w:lineRule="auto"/>
        <w:ind w:left="133.6328125" w:right="0" w:firstLine="0"/>
        <w:jc w:val="left"/>
        <w:rPr>
          <w:rFonts w:ascii="Arial" w:cs="Arial" w:eastAsia="Arial" w:hAnsi="Arial"/>
          <w:b w:val="1"/>
          <w:i w:val="0"/>
          <w:smallCaps w:val="0"/>
          <w:strike w:val="0"/>
          <w:color w:val="000000"/>
          <w:sz w:val="23.796728134155273"/>
          <w:szCs w:val="23.796728134155273"/>
          <w:u w:val="none"/>
          <w:shd w:fill="auto" w:val="clear"/>
          <w:vertAlign w:val="baseline"/>
        </w:rPr>
      </w:pP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4. Communications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445.71838378906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38. Please describe how you plan to communicate about your proposed Decade Programme including the main target audiences and methods of communications </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(400 words or less)</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445.718383789062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39. Have you developed a communications strategy or plan as part of your proposed Decade Programme? If so, please attach it as part of the supporting documentation. </w:t>
      </w:r>
    </w:p>
    <w:p w:rsidR="00000000" w:rsidDel="00000000" w:rsidP="00000000" w:rsidRDefault="00000000" w:rsidRPr="00000000" w14:paraId="000000B0">
      <w:pPr>
        <w:widowControl w:val="0"/>
        <w:spacing w:line="240" w:lineRule="auto"/>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sz w:val="19.9892520904541"/>
          <w:szCs w:val="19.9892520904541"/>
          <w:rtl w:val="0"/>
        </w:rPr>
        <w:t xml:space="preserve">    </w:t>
      </w:r>
      <w:r w:rsidDel="00000000" w:rsidR="00000000" w:rsidRPr="00000000">
        <w:rPr>
          <w:sz w:val="16.18177604675293"/>
          <w:szCs w:val="16.18177604675293"/>
          <w:rtl w:val="0"/>
        </w:rPr>
        <w:t xml:space="preserve">Yes / No</w:t>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422.67364501953125" w:line="240" w:lineRule="auto"/>
        <w:ind w:left="134.66087341308594" w:right="0" w:firstLine="0"/>
        <w:jc w:val="left"/>
        <w:rPr>
          <w:rFonts w:ascii="Arial" w:cs="Arial" w:eastAsia="Arial" w:hAnsi="Arial"/>
          <w:b w:val="0"/>
          <w:i w:val="0"/>
          <w:smallCaps w:val="0"/>
          <w:strike w:val="0"/>
          <w:color w:val="000000"/>
          <w:sz w:val="19.9892520904541"/>
          <w:szCs w:val="19.9892520904541"/>
          <w:u w:val="none"/>
          <w:shd w:fill="auto" w:val="clear"/>
          <w:vertAlign w:val="baseline"/>
        </w:rPr>
        <w:sectPr>
          <w:pgSz w:h="16840" w:w="11900" w:orient="portrait"/>
          <w:pgMar w:bottom="625" w:top="855" w:left="1029.5347595214844" w:right="866.8798828125" w:header="0" w:footer="720"/>
          <w:pgNumType w:start="1"/>
        </w:sect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40. If yes, please attach the communications documents requested.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108.9617919921875" w:line="240" w:lineRule="auto"/>
        <w:ind w:left="0"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155" w:right="6429.0460205078125" w:header="0" w:footer="720"/>
          <w:cols w:equalWidth="0" w:num="2">
            <w:col w:space="0" w:w="2160"/>
            <w:col w:space="0" w:w="2160"/>
          </w:cols>
        </w:sect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544.1107177734375" w:line="240" w:lineRule="auto"/>
        <w:ind w:left="137.44033813476562" w:right="0" w:firstLine="0"/>
        <w:jc w:val="left"/>
        <w:rPr>
          <w:b w:val="1"/>
          <w:sz w:val="23.796728134155273"/>
          <w:szCs w:val="23.796728134155273"/>
        </w:rPr>
      </w:pP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5. Supporting Documentation </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544.1107177734375" w:line="240" w:lineRule="auto"/>
        <w:ind w:left="137.44033813476562"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sz w:val="19.9892520904541"/>
          <w:szCs w:val="19.9892520904541"/>
          <w:rtl w:val="0"/>
        </w:rPr>
        <w:t xml:space="preserve">   </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41. Please attach any relevant supporting documents to your submission that will aid in its evaluation e.g. project log frame, research proposal, high-level budget, data management plan, communications strategy, or letters of support. </w:t>
      </w:r>
      <w:r w:rsidDel="00000000" w:rsidR="00000000" w:rsidRPr="00000000">
        <w:rPr>
          <w:rFonts w:ascii="Arial" w:cs="Arial" w:eastAsia="Arial" w:hAnsi="Arial"/>
          <w:b w:val="0"/>
          <w:i w:val="0"/>
          <w:smallCaps w:val="0"/>
          <w:strike w:val="0"/>
          <w:color w:val="000000"/>
          <w:sz w:val="19.9892520904541"/>
          <w:szCs w:val="19.9892520904541"/>
          <w:u w:val="single"/>
          <w:shd w:fill="auto" w:val="clear"/>
          <w:vertAlign w:val="baseline"/>
          <w:rtl w:val="0"/>
        </w:rPr>
        <w:t xml:space="preserve">Please note that none of these documents are obligatory, but can be provided at the</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892520904541"/>
          <w:szCs w:val="19.9892520904541"/>
          <w:u w:val="single"/>
          <w:shd w:fill="auto" w:val="clear"/>
          <w:vertAlign w:val="baseline"/>
          <w:rtl w:val="0"/>
        </w:rPr>
        <w:t xml:space="preserve">discretion of the proponent if they feel it will help in the understanding of their request.</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544.09912109375" w:line="240" w:lineRule="auto"/>
        <w:ind w:left="276.0420227050781"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42. Please confirm that you have completed your form submission: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166.4990234375" w:line="240" w:lineRule="auto"/>
        <w:ind w:left="395.4652404785156"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Pr>
        <w:drawing>
          <wp:inline distB="19050" distT="19050" distL="19050" distR="19050">
            <wp:extent cx="171450" cy="17145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71450" cy="171450"/>
                    </a:xfrm>
                    <a:prstGeom prst="rect"/>
                    <a:ln/>
                  </pic:spPr>
                </pic:pic>
              </a:graphicData>
            </a:graphic>
          </wp:inline>
        </w:drawing>
      </w: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I have completed my form submission.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604.697265625" w:line="240" w:lineRule="auto"/>
        <w:ind w:left="145.36941528320312" w:right="811.951904296875" w:hanging="15.30609130859375"/>
        <w:jc w:val="left"/>
        <w:rPr>
          <w:color w:val="ffffff"/>
          <w:sz w:val="22.844860076904297"/>
          <w:szCs w:val="22.844860076904297"/>
        </w:rPr>
      </w:pPr>
      <w:r w:rsidDel="00000000" w:rsidR="00000000" w:rsidRPr="00000000">
        <w:br w:type="page"/>
      </w: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604.697265625" w:line="240" w:lineRule="auto"/>
        <w:ind w:left="145.36941528320312" w:right="811.951904296875" w:hanging="15.30609130859375"/>
        <w:jc w:val="left"/>
        <w:rPr>
          <w:sz w:val="22.844860076904297"/>
          <w:szCs w:val="22.844860076904297"/>
        </w:rPr>
      </w:pPr>
      <w:r w:rsidDel="00000000" w:rsidR="00000000" w:rsidRPr="00000000">
        <w:rPr>
          <w:i w:val="0"/>
          <w:smallCaps w:val="0"/>
          <w:strike w:val="0"/>
          <w:color w:val="000000"/>
          <w:sz w:val="22.844860076904297"/>
          <w:szCs w:val="22.844860076904297"/>
          <w:u w:val="none"/>
          <w:shd w:fill="auto" w:val="clear"/>
          <w:vertAlign w:val="baseline"/>
          <w:rtl w:val="0"/>
        </w:rPr>
        <w:t xml:space="preserve">REQUEST FOR ENDORSEMENT OF DECADE ACTION:</w:t>
      </w: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5.36941528320312" w:right="811.951904296875" w:hanging="15.30609130859375"/>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DECADE CONTRIBUTIONS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401.4801025390625" w:line="240" w:lineRule="auto"/>
        <w:ind w:left="143.45611572265625" w:right="527.203369140625" w:firstLine="0"/>
        <w:jc w:val="left"/>
        <w:rPr>
          <w:i w:val="0"/>
          <w:smallCaps w:val="0"/>
          <w:strike w:val="0"/>
          <w:color w:val="000000"/>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Please only use this section of the questionnaire if your proposed Decade Action is a Financial or In-Kind Contribution to the Decade.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96.766357421875" w:line="240" w:lineRule="auto"/>
        <w:ind w:left="145.05523681640625" w:right="0" w:firstLine="0"/>
        <w:jc w:val="left"/>
        <w:rPr>
          <w:rFonts w:ascii="Arial" w:cs="Arial" w:eastAsia="Arial" w:hAnsi="Arial"/>
          <w:b w:val="1"/>
          <w:i w:val="0"/>
          <w:smallCaps w:val="0"/>
          <w:strike w:val="0"/>
          <w:color w:val="000000"/>
          <w:sz w:val="23.796728134155273"/>
          <w:szCs w:val="23.796728134155273"/>
          <w:u w:val="none"/>
          <w:shd w:fill="auto" w:val="clear"/>
          <w:vertAlign w:val="baseline"/>
        </w:rPr>
      </w:pP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1. Overview of Proponent and Proposed Decade Contribution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445.698852539062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 Lead Institution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2. Lead Institution Type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2.22167968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International intergovernmental organisation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Regional intergovernmental organisation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Other regional organisation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National government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616241455078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Sub-national government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9.794464111328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University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Research institute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Private sector enterprise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Philanthropic Foundation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58715820312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Corporate Foundation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Multilateral or bilateral funding agency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NGO / civil society organization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77.9817199707031"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Working group / expert group / taskforce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58715820312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Community group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0" w:firstLine="0"/>
        <w:jc w:val="left"/>
        <w:rPr>
          <w:sz w:val="16.18177604675293"/>
          <w:szCs w:val="16.18177604675293"/>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Other (please specify) </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0" w:firstLine="0"/>
        <w:jc w:val="left"/>
        <w:rPr>
          <w:sz w:val="16.18177604675293"/>
          <w:szCs w:val="16.18177604675293"/>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 Lead institution physical address </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4. Contact perso</w:t>
      </w:r>
      <w:r w:rsidDel="00000000" w:rsidR="00000000" w:rsidRPr="00000000">
        <w:rPr>
          <w:sz w:val="19.9892520904541"/>
          <w:szCs w:val="19.9892520904541"/>
          <w:rtl w:val="0"/>
        </w:rPr>
        <w:t xml:space="preserve">n</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5. Contact details </w:t>
      </w:r>
    </w:p>
    <w:p w:rsidR="00000000" w:rsidDel="00000000" w:rsidP="00000000" w:rsidRDefault="00000000" w:rsidRPr="00000000" w14:paraId="000000D4">
      <w:pPr>
        <w:widowControl w:val="0"/>
        <w:spacing w:before="223.6236572265625" w:line="240" w:lineRule="auto"/>
        <w:ind w:left="134.10873413085938" w:firstLine="0"/>
        <w:rPr>
          <w:sz w:val="19.9892520904541"/>
          <w:szCs w:val="19.9892520904541"/>
        </w:rPr>
      </w:pPr>
      <w:r w:rsidDel="00000000" w:rsidR="00000000" w:rsidRPr="00000000">
        <w:rPr>
          <w:sz w:val="16.18177604675293"/>
          <w:szCs w:val="16.18177604675293"/>
          <w:rtl w:val="0"/>
        </w:rPr>
        <w:t xml:space="preserve">Address, City/Town, Country, Email Address, Phone Number </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486.99005126953125" w:line="240" w:lineRule="auto"/>
        <w:ind w:left="137.05955505371094" w:right="399.20166015625" w:firstLine="3.1983184814453125"/>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6. Partner details if relevant (for each partner please list institution name, contact details including address &amp; email and role of partner)</w:t>
      </w:r>
      <w:r w:rsidDel="00000000" w:rsidR="00000000" w:rsidRPr="00000000">
        <w:rPr>
          <w:sz w:val="19.9892520904541"/>
          <w:szCs w:val="19.9892520904541"/>
          <w:rtl w:val="0"/>
        </w:rPr>
        <w:br w:type="textWrapping"/>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99.20166015625"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7. Does your proposed Decade Contribution involve?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166.4990234375" w:line="240" w:lineRule="auto"/>
        <w:ind w:left="783.9689636230469" w:right="579.132080078125" w:firstLine="6.634521484375"/>
        <w:jc w:val="left"/>
        <w:rPr>
          <w:rFonts w:ascii="Arial" w:cs="Arial" w:eastAsia="Arial" w:hAnsi="Arial"/>
          <w:b w:val="1"/>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Hosting of a Decade Collaborative Centre / Coordination Office </w:t>
      </w:r>
      <w:r w:rsidDel="00000000" w:rsidR="00000000" w:rsidRPr="00000000">
        <w:rPr>
          <w:rFonts w:ascii="Arial" w:cs="Arial" w:eastAsia="Arial" w:hAnsi="Arial"/>
          <w:b w:val="1"/>
          <w:i w:val="0"/>
          <w:smallCaps w:val="0"/>
          <w:strike w:val="0"/>
          <w:color w:val="000000"/>
          <w:sz w:val="16.18177604675293"/>
          <w:szCs w:val="16.18177604675293"/>
          <w:u w:val="none"/>
          <w:shd w:fill="auto" w:val="clear"/>
          <w:vertAlign w:val="baseline"/>
          <w:rtl w:val="0"/>
        </w:rPr>
        <w:t xml:space="preserve">(please make sure to answer Section 2 below on the details of the Collaborative Centre / Coordination Office)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74.53369140625"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Financial or in-kind support to the Decade Coordination Unit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239.498291015625"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Financial or in-kind support to the Decade Coordination Unit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544.09912109375"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8. Name of proposed Decade Contribution:</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sz w:val="19.9892520904541"/>
          <w:szCs w:val="19.9892520904541"/>
          <w:rtl w:val="0"/>
        </w:rPr>
        <w:br w:type="textWrapping"/>
        <w:t xml:space="preserve">   </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9. Short title / acronym of proposed Decade Contribution for communications purposes (if any)</w:t>
      </w:r>
      <w:r w:rsidDel="00000000" w:rsidR="00000000" w:rsidRPr="00000000">
        <w:rPr>
          <w:sz w:val="19.9892520904541"/>
          <w:szCs w:val="19.9892520904541"/>
          <w:rtl w:val="0"/>
        </w:rPr>
        <w:br w:type="textWrapping"/>
        <w:br w:type="textWrapping"/>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10. What is the objective of your proposed Decade Contribution?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35.24658203125" w:line="240" w:lineRule="auto"/>
        <w:ind w:left="0"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11. Summary description of your proposed Decade Contribution</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 (400 words) </w:t>
      </w:r>
      <w:r w:rsidDel="00000000" w:rsidR="00000000" w:rsidRPr="00000000">
        <w:rPr>
          <w:i w:val="1"/>
          <w:sz w:val="19.9892520904541"/>
          <w:szCs w:val="19.9892520904541"/>
          <w:rtl w:val="0"/>
        </w:rPr>
        <w:br w:type="textWrapping"/>
        <w:br w:type="textWrapping"/>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12. Start &amp; end date of proposed Decade Contribution</w:t>
      </w: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1375.3778076171875" w:line="240" w:lineRule="auto"/>
        <w:ind w:left="0" w:right="0" w:firstLine="0"/>
        <w:jc w:val="left"/>
        <w:rPr>
          <w:sz w:val="24"/>
          <w:szCs w:val="24"/>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13. Estimated total budget of proposed Decade Contribution </w:t>
      </w: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sz w:val="24"/>
          <w:szCs w:val="24"/>
          <w:rtl w:val="0"/>
        </w:rPr>
        <w:br w:type="textWrapping"/>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14. Will your proposed Decade Contribution enhance the sustainability of ocean science initiatives, including infrastructure or individual / institutional capacity, in light of the current Covid-19 pandemic? </w:t>
      </w:r>
    </w:p>
    <w:p w:rsidR="00000000" w:rsidDel="00000000" w:rsidP="00000000" w:rsidRDefault="00000000" w:rsidRPr="00000000" w14:paraId="000000DF">
      <w:pPr>
        <w:widowControl w:val="0"/>
        <w:spacing w:line="240" w:lineRule="auto"/>
        <w:rPr>
          <w:sz w:val="19.9892520904541"/>
          <w:szCs w:val="19.9892520904541"/>
        </w:rPr>
      </w:pPr>
      <w:r w:rsidDel="00000000" w:rsidR="00000000" w:rsidRPr="00000000">
        <w:rPr>
          <w:sz w:val="19.9892520904541"/>
          <w:szCs w:val="19.9892520904541"/>
          <w:rtl w:val="0"/>
        </w:rPr>
        <w:t xml:space="preserve">    </w:t>
      </w:r>
      <w:r w:rsidDel="00000000" w:rsidR="00000000" w:rsidRPr="00000000">
        <w:rPr>
          <w:sz w:val="16.18177604675293"/>
          <w:szCs w:val="16.18177604675293"/>
          <w:rtl w:val="0"/>
        </w:rPr>
        <w:t xml:space="preserve">Yes / No</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103.8916015625" w:line="240" w:lineRule="auto"/>
        <w:ind w:left="395.4652404785156"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8564453125" w:right="979.2266845703125" w:firstLine="2.398681640625"/>
        <w:jc w:val="both"/>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15. If yes, how will your proposed Decade Contribution enhance the sustainability of ocean science initiatives, including infrastructure or individual / institutional capacity, in light of the current Covid-19 pandemic</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 (200 words or less)</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1329.481201171875" w:line="240" w:lineRule="auto"/>
        <w:ind w:left="134.10873413085938" w:right="546.505126953125" w:firstLine="4.283447265625"/>
        <w:jc w:val="left"/>
        <w:rPr>
          <w:rFonts w:ascii="Arial" w:cs="Arial" w:eastAsia="Arial" w:hAnsi="Arial"/>
          <w:b w:val="1"/>
          <w:i w:val="0"/>
          <w:smallCaps w:val="0"/>
          <w:strike w:val="0"/>
          <w:color w:val="000000"/>
          <w:sz w:val="23.796728134155273"/>
          <w:szCs w:val="23.796728134155273"/>
          <w:u w:val="none"/>
          <w:shd w:fill="auto" w:val="clear"/>
          <w:vertAlign w:val="baseline"/>
        </w:rPr>
      </w:pPr>
      <w:r w:rsidDel="00000000" w:rsidR="00000000" w:rsidRPr="00000000">
        <w:rPr>
          <w:rFonts w:ascii="Arial" w:cs="Arial" w:eastAsia="Arial" w:hAnsi="Arial"/>
          <w:b w:val="1"/>
          <w:i w:val="0"/>
          <w:smallCaps w:val="0"/>
          <w:strike w:val="0"/>
          <w:color w:val="000000"/>
          <w:sz w:val="23.796728134155273"/>
          <w:szCs w:val="23.796728134155273"/>
          <w:u w:val="none"/>
          <w:shd w:fill="auto" w:val="clear"/>
          <w:vertAlign w:val="baseline"/>
          <w:rtl w:val="0"/>
        </w:rPr>
        <w:t xml:space="preserve">2. For proposed Decade Contributions involving the establishment and operation of a Decade Collaborative Centre / Coordination Office, please answer the following questions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5.255126953125"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5.255126953125"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16. Country in which the proposed Decade Collaborative Centre / Coordination Office will be located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9.45823669433594" w:right="704.0771484375" w:firstLine="5.7968902587890625"/>
        <w:jc w:val="left"/>
        <w:rPr>
          <w:sz w:val="19.9892520904541"/>
          <w:szCs w:val="19.9892520904541"/>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9.45823669433594" w:right="704.0771484375" w:firstLine="5.796890258789062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17. Thematic, programmatic or regional focus of proposed Decade Collaborative Centre / Coordination Office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8564453125" w:right="558.02490234375" w:firstLine="2.398681640625"/>
        <w:jc w:val="left"/>
        <w:rPr>
          <w:sz w:val="19.9892520904541"/>
          <w:szCs w:val="19.9892520904541"/>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8564453125" w:right="558.02490234375" w:firstLine="2.39868164062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18. Please describe the expertise and experience of the host organisation in coordinating ocean science programmes or activities at the regional or global level?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5.255126953125"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5.255126953125" w:right="0" w:firstLine="0"/>
        <w:jc w:val="left"/>
        <w:rPr>
          <w:rFonts w:ascii="Arial" w:cs="Arial" w:eastAsia="Arial" w:hAnsi="Arial"/>
          <w:b w:val="0"/>
          <w:i w:val="0"/>
          <w:smallCaps w:val="0"/>
          <w:strike w:val="0"/>
          <w:color w:val="000000"/>
          <w:sz w:val="19.9892520904541"/>
          <w:szCs w:val="19.9892520904541"/>
          <w:u w:val="none"/>
          <w:shd w:fill="auto" w:val="clear"/>
          <w:vertAlign w:val="baseline"/>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19. Please, upload any relevant supporting documents (Q18)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155" w:right="6429.0460205078125" w:header="0" w:footer="720"/>
          <w:cols w:equalWidth="0" w:num="2">
            <w:col w:space="0" w:w="2160"/>
            <w:col w:space="0" w:w="2160"/>
          </w:cols>
        </w:sectPr>
      </w:pPr>
      <w:r w:rsidDel="00000000" w:rsidR="00000000" w:rsidRPr="00000000">
        <w:rPr>
          <w:rFonts w:ascii="Arial" w:cs="Arial" w:eastAsia="Arial" w:hAnsi="Arial"/>
          <w:b w:val="0"/>
          <w:i w:val="0"/>
          <w:smallCaps w:val="0"/>
          <w:strike w:val="0"/>
          <w:color w:val="ffffff"/>
          <w:sz w:val="19.037382125854492"/>
          <w:szCs w:val="19.037382125854492"/>
          <w:u w:val="none"/>
          <w:shd w:fill="auto" w:val="clear"/>
          <w:vertAlign w:val="baseline"/>
          <w:rtl w:val="0"/>
        </w:rPr>
        <w:t xml:space="preserve">Choose File </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6.4545440673828" w:right="947.249755859375" w:hanging="6.396560668945312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20. Please describe the existing or proposed human resources that would be made available for the Decade Collaborative Centre / Coordination Office?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21. Please, upload any relevant supporting documents (Q20) </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sz w:val="19.9892520904541"/>
          <w:szCs w:val="19.9892520904541"/>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25787353515625" w:right="436.959228515625" w:hanging="0.1998901367187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22. Please describe the physical infrastructure that would be made available for the Decade Collaborative Centre / Coordination Office (buildings, equipment, vehicles, IT equipment etc.)?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23. Please, upload any relevant supporting documents (Q22) </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25787353515625" w:right="880.767822265625" w:hanging="0.19989013671875"/>
        <w:jc w:val="left"/>
        <w:rPr>
          <w:sz w:val="19.9892520904541"/>
          <w:szCs w:val="19.9892520904541"/>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25787353515625" w:right="880.767822265625" w:hanging="0.1998901367187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24. Please describe the coordination / management structure for the proposed Decade Collaborative Centre / Coordination Office.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25. Please, upload any relevant supporting documents (Q24) </w:t>
      </w: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6603240966797" w:right="313.81103515625" w:firstLine="4.3976593017578125"/>
        <w:jc w:val="left"/>
        <w:rPr>
          <w:sz w:val="19.9892520904541"/>
          <w:szCs w:val="19.9892520904541"/>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6603240966797" w:right="313.81103515625" w:firstLine="4.397659301757812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26. Please provide a detailed budget and an overview of the financial and in-kind resources that have been secured.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27. Please, upload any relevant supporting documents (Q26) </w:t>
      </w: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6603240966797" w:right="313.81103515625" w:firstLine="4.3976593017578125"/>
        <w:jc w:val="left"/>
        <w:rPr>
          <w:sz w:val="19.9892520904541"/>
          <w:szCs w:val="19.9892520904541"/>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6603240966797" w:right="313.81103515625" w:firstLine="4.3976593017578125"/>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28. Please provide a detailed budget and an overview of the financial and in-kind resources that have been secured.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057983398437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29. Please, upload any relevant supporting documents (Q28) </w:t>
      </w: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25787353515625" w:right="1296.8243408203125" w:hanging="2.5986480712890625"/>
        <w:jc w:val="left"/>
        <w:rPr>
          <w:sz w:val="19.9892520904541"/>
          <w:szCs w:val="19.9892520904541"/>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25787353515625" w:right="1296.8243408203125" w:hanging="2.5986480712890625"/>
        <w:jc w:val="left"/>
        <w:rPr>
          <w:sz w:val="19.9892520904541"/>
          <w:szCs w:val="19.9892520904541"/>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30. Please describe the communications strategy or plan for the proposed Collaborative Centre / Coordination Office. </w:t>
      </w: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25787353515625" w:right="1296.8243408203125" w:hanging="2.5986480712890625"/>
        <w:jc w:val="left"/>
        <w:rPr>
          <w:sz w:val="19.9892520904541"/>
          <w:szCs w:val="19.9892520904541"/>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6592254638672"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sectPr>
          <w:type w:val="continuous"/>
          <w:pgSz w:h="16840" w:w="11900" w:orient="portrait"/>
          <w:pgMar w:bottom="625" w:top="855" w:left="1029.5347595214844" w:right="866.8798828125" w:header="0" w:footer="720"/>
          <w:cols w:equalWidth="0" w:num="1">
            <w:col w:space="0" w:w="10003.585357666016"/>
          </w:cols>
        </w:sect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31. Please, upload any relevant supporting documents (Q30) </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1.607666015625"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sz w:val="19.9892520904541"/>
          <w:szCs w:val="19.9892520904541"/>
          <w:rtl w:val="0"/>
        </w:rPr>
        <w:t xml:space="preserve">  </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32. Please identify which of the following criteria the proposed Collaborative Centre / Coordination Office will contribute to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130859375" w:right="249.8388671875" w:hanging="6.472778320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Accelerating the generation or use of knowledge and understanding of the ocean, with a specific focus on knowledge that will contribute to the achievement of the SDGs and complementary policy frameworks and initiatives.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1.8653869628906" w:right="401.986083984375" w:firstLine="8.73809814453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Facilitating the co-design or co-delivery of ocean science by knowledge generators and users, and facilitating the uptake of science and ocean knowledge for policy, decision making, management and/or innovation.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Promoting the availability of ocean science date in an open access, shared, discoverable manner.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130859375" w:right="482.74658203125" w:firstLine="0.48538208007812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Strengthening existing or create new partnerships across nations and/or between diverse ocean actors, including users of ocean science.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90.6034851074219" w:right="142.45361328125" w:hanging="5.016326904296875"/>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Contributing towards capacity development, including, but not limited to, beneficiaries in Small Island Developing States, Least Developed Countries and Land-locked Developing Countries.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4.9398803710938"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Overcoming barriers to diversity and equity, including gender, generational, and geographic diversity.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85.587158203125"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Collaborating with and engaging local and indigenous knowledge holders.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6592254638672"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6592254638672"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33. Please provide any complementary information to explain your selection above</w:t>
      </w:r>
      <w:r w:rsidDel="00000000" w:rsidR="00000000" w:rsidRPr="00000000">
        <w:rPr>
          <w:rFonts w:ascii="Arial" w:cs="Arial" w:eastAsia="Arial" w:hAnsi="Arial"/>
          <w:b w:val="0"/>
          <w:i w:val="1"/>
          <w:smallCaps w:val="0"/>
          <w:strike w:val="0"/>
          <w:color w:val="000000"/>
          <w:sz w:val="19.9892520904541"/>
          <w:szCs w:val="19.9892520904541"/>
          <w:u w:val="none"/>
          <w:shd w:fill="auto" w:val="clear"/>
          <w:vertAlign w:val="baseline"/>
          <w:rtl w:val="0"/>
        </w:rPr>
        <w:t xml:space="preserve"> (400 words)</w:t>
      </w: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892520904541"/>
          <w:szCs w:val="19.9892520904541"/>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892520904541"/>
          <w:szCs w:val="19.9892520904541"/>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tl w:val="0"/>
        </w:rPr>
        <w:t xml:space="preserve">* 34. Please confirm that you have completed your form submission: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5.4652404785156" w:right="0" w:firstLine="0"/>
        <w:jc w:val="left"/>
        <w:rPr>
          <w:rFonts w:ascii="Arial" w:cs="Arial" w:eastAsia="Arial" w:hAnsi="Arial"/>
          <w:b w:val="0"/>
          <w:i w:val="0"/>
          <w:smallCaps w:val="0"/>
          <w:strike w:val="0"/>
          <w:color w:val="000000"/>
          <w:sz w:val="16.18177604675293"/>
          <w:szCs w:val="16.18177604675293"/>
          <w:u w:val="none"/>
          <w:shd w:fill="auto" w:val="clear"/>
          <w:vertAlign w:val="baseline"/>
        </w:rPr>
      </w:pPr>
      <w:r w:rsidDel="00000000" w:rsidR="00000000" w:rsidRPr="00000000">
        <w:rPr>
          <w:rFonts w:ascii="Arial" w:cs="Arial" w:eastAsia="Arial" w:hAnsi="Arial"/>
          <w:b w:val="0"/>
          <w:i w:val="0"/>
          <w:smallCaps w:val="0"/>
          <w:strike w:val="0"/>
          <w:color w:val="000000"/>
          <w:sz w:val="19.9892520904541"/>
          <w:szCs w:val="19.9892520904541"/>
          <w:u w:val="none"/>
          <w:shd w:fill="auto" w:val="clear"/>
          <w:vertAlign w:val="baseline"/>
        </w:rPr>
        <w:drawing>
          <wp:inline distB="19050" distT="19050" distL="19050" distR="19050">
            <wp:extent cx="171450" cy="17145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71450" cy="171450"/>
                    </a:xfrm>
                    <a:prstGeom prst="rect"/>
                    <a:ln/>
                  </pic:spPr>
                </pic:pic>
              </a:graphicData>
            </a:graphic>
          </wp:inline>
        </w:drawing>
      </w: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I have completed my form submission.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0.06332397460938" w:right="1346.35009765625" w:firstLine="2.589111328125"/>
        <w:jc w:val="left"/>
        <w:rPr>
          <w:rFonts w:ascii="Arial" w:cs="Arial" w:eastAsia="Arial" w:hAnsi="Arial"/>
          <w:b w:val="0"/>
          <w:i w:val="0"/>
          <w:smallCaps w:val="0"/>
          <w:strike w:val="0"/>
          <w:color w:val="ffffff"/>
          <w:sz w:val="22.844860076904297"/>
          <w:szCs w:val="22.844860076904297"/>
          <w:u w:val="none"/>
          <w:shd w:fill="auto" w:val="clear"/>
          <w:vertAlign w:val="baseline"/>
        </w:rPr>
      </w:pPr>
      <w:r w:rsidDel="00000000" w:rsidR="00000000" w:rsidRPr="00000000">
        <w:rPr>
          <w:rFonts w:ascii="Arial" w:cs="Arial" w:eastAsia="Arial" w:hAnsi="Arial"/>
          <w:b w:val="0"/>
          <w:i w:val="0"/>
          <w:smallCaps w:val="0"/>
          <w:strike w:val="0"/>
          <w:color w:val="000000"/>
          <w:sz w:val="16.18177604675293"/>
          <w:szCs w:val="16.18177604675293"/>
          <w:u w:val="none"/>
          <w:shd w:fill="auto" w:val="clear"/>
          <w:vertAlign w:val="baseline"/>
          <w:rtl w:val="0"/>
        </w:rPr>
        <w:t xml:space="preserve">**Please note that the due diligence processes set out in UNESCO’s Comprehensive Partnership Strategy will apply.** </w:t>
      </w:r>
      <w:r w:rsidDel="00000000" w:rsidR="00000000" w:rsidRPr="00000000">
        <w:rPr>
          <w:rFonts w:ascii="Arial" w:cs="Arial" w:eastAsia="Arial" w:hAnsi="Arial"/>
          <w:b w:val="0"/>
          <w:i w:val="0"/>
          <w:smallCaps w:val="0"/>
          <w:strike w:val="0"/>
          <w:color w:val="ffffff"/>
          <w:sz w:val="22.844860076904297"/>
          <w:szCs w:val="22.844860076904297"/>
          <w:u w:val="none"/>
          <w:shd w:fill="auto" w:val="clear"/>
          <w:vertAlign w:val="baseline"/>
          <w:rtl w:val="0"/>
        </w:rPr>
        <w:t xml:space="preserve">Ocean Decade: Call for Actions 01/2020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94691467285156" w:right="481.6943359375" w:firstLine="0"/>
        <w:jc w:val="left"/>
        <w:rPr>
          <w:b w:val="1"/>
          <w:sz w:val="22.844860076904297"/>
          <w:szCs w:val="22.844860076904297"/>
        </w:rPr>
      </w:pPr>
      <w:r w:rsidDel="00000000" w:rsidR="00000000" w:rsidRPr="00000000">
        <w:br w:type="page"/>
      </w: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94691467285156" w:right="481.6943359375" w:firstLine="0"/>
        <w:jc w:val="left"/>
        <w:rPr>
          <w:rFonts w:ascii="Arial" w:cs="Arial" w:eastAsia="Arial" w:hAnsi="Arial"/>
          <w:b w:val="1"/>
          <w:i w:val="0"/>
          <w:smallCaps w:val="0"/>
          <w:strike w:val="0"/>
          <w:color w:val="000000"/>
          <w:sz w:val="22.844860076904297"/>
          <w:szCs w:val="22.844860076904297"/>
          <w:u w:val="none"/>
          <w:shd w:fill="auto" w:val="clear"/>
          <w:vertAlign w:val="baseline"/>
        </w:rPr>
      </w:pPr>
      <w:r w:rsidDel="00000000" w:rsidR="00000000" w:rsidRPr="00000000">
        <w:rPr>
          <w:rFonts w:ascii="Arial" w:cs="Arial" w:eastAsia="Arial" w:hAnsi="Arial"/>
          <w:b w:val="1"/>
          <w:i w:val="0"/>
          <w:smallCaps w:val="0"/>
          <w:strike w:val="0"/>
          <w:color w:val="000000"/>
          <w:sz w:val="22.844860076904297"/>
          <w:szCs w:val="22.844860076904297"/>
          <w:u w:val="none"/>
          <w:shd w:fill="auto" w:val="clear"/>
          <w:vertAlign w:val="baseline"/>
          <w:rtl w:val="0"/>
        </w:rPr>
        <w:t xml:space="preserve">You have completed your Request for Endorsement of Decade Actions / your Request for information.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663.15673828125" w:line="240" w:lineRule="auto"/>
        <w:ind w:left="132.26211547851562" w:right="0" w:firstLine="0"/>
        <w:jc w:val="left"/>
        <w:rPr>
          <w:i w:val="0"/>
          <w:smallCaps w:val="0"/>
          <w:strike w:val="0"/>
          <w:color w:val="000000"/>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Thank you for completing your request.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356.8815612792969" w:line="240" w:lineRule="auto"/>
        <w:ind w:left="137.05955505371094" w:right="1245.7159423828125" w:hanging="6.7963409423828125"/>
        <w:jc w:val="left"/>
        <w:rPr>
          <w:sz w:val="19.9892520904541"/>
          <w:szCs w:val="19.9892520904541"/>
        </w:rPr>
      </w:pPr>
      <w:r w:rsidDel="00000000" w:rsidR="00000000" w:rsidRPr="00000000">
        <w:rPr>
          <w:i w:val="0"/>
          <w:smallCaps w:val="0"/>
          <w:strike w:val="0"/>
          <w:color w:val="000000"/>
          <w:sz w:val="19.9892520904541"/>
          <w:szCs w:val="19.9892520904541"/>
          <w:u w:val="none"/>
          <w:shd w:fill="auto" w:val="clear"/>
          <w:vertAlign w:val="baseline"/>
          <w:rtl w:val="0"/>
        </w:rPr>
        <w:t xml:space="preserve">We look forward to considering your inputs and/or further discussion with you about your submission! </w:t>
      </w: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356.8815612792969" w:line="240" w:lineRule="auto"/>
        <w:ind w:left="137.05955505371094" w:right="1245.7159423828125" w:hanging="6.7963409423828125"/>
        <w:jc w:val="left"/>
        <w:rPr>
          <w:sz w:val="19.9892520904541"/>
          <w:szCs w:val="19.9892520904541"/>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86021423339844" w:right="737.46826171875" w:firstLine="7.5959014892578125"/>
        <w:jc w:val="left"/>
        <w:rPr>
          <w:i w:val="0"/>
          <w:smallCaps w:val="0"/>
          <w:strike w:val="0"/>
          <w:color w:val="000000"/>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Please note that the due diligence processes set out in UNESCO’s</w:t>
      </w:r>
      <w:r w:rsidDel="00000000" w:rsidR="00000000" w:rsidRPr="00000000">
        <w:rPr>
          <w:i w:val="0"/>
          <w:smallCaps w:val="0"/>
          <w:strike w:val="0"/>
          <w:color w:val="000000"/>
          <w:sz w:val="19.9892520904541"/>
          <w:szCs w:val="19.9892520904541"/>
          <w:u w:val="single"/>
          <w:shd w:fill="auto" w:val="clear"/>
          <w:vertAlign w:val="baseline"/>
          <w:rtl w:val="0"/>
        </w:rPr>
        <w:t xml:space="preserve"> </w:t>
      </w:r>
      <w:r w:rsidDel="00000000" w:rsidR="00000000" w:rsidRPr="00000000">
        <w:rPr>
          <w:i w:val="0"/>
          <w:smallCaps w:val="0"/>
          <w:strike w:val="0"/>
          <w:color w:val="272727"/>
          <w:sz w:val="19.9892520904541"/>
          <w:szCs w:val="19.9892520904541"/>
          <w:u w:val="single"/>
          <w:shd w:fill="auto" w:val="clear"/>
          <w:vertAlign w:val="baseline"/>
          <w:rtl w:val="0"/>
        </w:rPr>
        <w:t xml:space="preserve">Comprehensive Partnership</w:t>
      </w:r>
      <w:r w:rsidDel="00000000" w:rsidR="00000000" w:rsidRPr="00000000">
        <w:rPr>
          <w:i w:val="0"/>
          <w:smallCaps w:val="0"/>
          <w:strike w:val="0"/>
          <w:color w:val="272727"/>
          <w:sz w:val="19.9892520904541"/>
          <w:szCs w:val="19.9892520904541"/>
          <w:u w:val="none"/>
          <w:shd w:fill="auto" w:val="clear"/>
          <w:vertAlign w:val="baseline"/>
          <w:rtl w:val="0"/>
        </w:rPr>
        <w:t xml:space="preserve"> </w:t>
      </w:r>
      <w:r w:rsidDel="00000000" w:rsidR="00000000" w:rsidRPr="00000000">
        <w:rPr>
          <w:i w:val="0"/>
          <w:smallCaps w:val="0"/>
          <w:strike w:val="0"/>
          <w:color w:val="272727"/>
          <w:sz w:val="19.9892520904541"/>
          <w:szCs w:val="19.9892520904541"/>
          <w:u w:val="single"/>
          <w:shd w:fill="auto" w:val="clear"/>
          <w:vertAlign w:val="baseline"/>
          <w:rtl w:val="0"/>
        </w:rPr>
        <w:t xml:space="preserve">Strategy</w:t>
      </w:r>
      <w:r w:rsidDel="00000000" w:rsidR="00000000" w:rsidRPr="00000000">
        <w:rPr>
          <w:i w:val="0"/>
          <w:smallCaps w:val="0"/>
          <w:strike w:val="0"/>
          <w:color w:val="272727"/>
          <w:sz w:val="19.9892520904541"/>
          <w:szCs w:val="19.9892520904541"/>
          <w:u w:val="none"/>
          <w:shd w:fill="auto" w:val="clear"/>
          <w:vertAlign w:val="baseline"/>
          <w:rtl w:val="0"/>
        </w:rPr>
        <w:t xml:space="preserve"> </w:t>
      </w:r>
      <w:r w:rsidDel="00000000" w:rsidR="00000000" w:rsidRPr="00000000">
        <w:rPr>
          <w:i w:val="0"/>
          <w:smallCaps w:val="0"/>
          <w:strike w:val="0"/>
          <w:color w:val="000000"/>
          <w:sz w:val="19.9892520904541"/>
          <w:szCs w:val="19.9892520904541"/>
          <w:u w:val="none"/>
          <w:shd w:fill="auto" w:val="clear"/>
          <w:vertAlign w:val="baseline"/>
          <w:rtl w:val="0"/>
        </w:rPr>
        <w:t xml:space="preserve">will apply.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310.97412109375" w:line="240" w:lineRule="auto"/>
        <w:ind w:left="143.45611572265625" w:right="0" w:firstLine="0"/>
        <w:jc w:val="left"/>
        <w:rPr>
          <w:i w:val="0"/>
          <w:smallCaps w:val="0"/>
          <w:strike w:val="0"/>
          <w:color w:val="272727"/>
          <w:sz w:val="19.9892520904541"/>
          <w:szCs w:val="19.9892520904541"/>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For queries, please contact</w:t>
      </w:r>
      <w:r w:rsidDel="00000000" w:rsidR="00000000" w:rsidRPr="00000000">
        <w:rPr>
          <w:i w:val="0"/>
          <w:smallCaps w:val="0"/>
          <w:strike w:val="0"/>
          <w:color w:val="000000"/>
          <w:sz w:val="19.9892520904541"/>
          <w:szCs w:val="19.9892520904541"/>
          <w:u w:val="single"/>
          <w:shd w:fill="auto" w:val="clear"/>
          <w:vertAlign w:val="baseline"/>
          <w:rtl w:val="0"/>
        </w:rPr>
        <w:t xml:space="preserve"> </w:t>
      </w:r>
      <w:r w:rsidDel="00000000" w:rsidR="00000000" w:rsidRPr="00000000">
        <w:rPr>
          <w:i w:val="0"/>
          <w:smallCaps w:val="0"/>
          <w:strike w:val="0"/>
          <w:color w:val="272727"/>
          <w:sz w:val="19.9892520904541"/>
          <w:szCs w:val="19.9892520904541"/>
          <w:u w:val="single"/>
          <w:shd w:fill="auto" w:val="clear"/>
          <w:vertAlign w:val="baseline"/>
          <w:rtl w:val="0"/>
        </w:rPr>
        <w:t xml:space="preserve">oceandecade@unesco.org</w:t>
      </w:r>
      <w:r w:rsidDel="00000000" w:rsidR="00000000" w:rsidRPr="00000000">
        <w:rPr>
          <w:i w:val="0"/>
          <w:smallCaps w:val="0"/>
          <w:strike w:val="0"/>
          <w:color w:val="272727"/>
          <w:sz w:val="19.9892520904541"/>
          <w:szCs w:val="19.9892520904541"/>
          <w:u w:val="none"/>
          <w:shd w:fill="auto" w:val="clear"/>
          <w:vertAlign w:val="baseline"/>
          <w:rtl w:val="0"/>
        </w:rPr>
        <w:t xml:space="preserve">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61.802978515625" w:line="240" w:lineRule="auto"/>
        <w:ind w:left="143.456115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19.9892520904541"/>
          <w:szCs w:val="19.9892520904541"/>
          <w:u w:val="none"/>
          <w:shd w:fill="auto" w:val="clear"/>
          <w:vertAlign w:val="baseline"/>
          <w:rtl w:val="0"/>
        </w:rPr>
        <w:t xml:space="preserve">For further information, please visit</w:t>
      </w:r>
      <w:r w:rsidDel="00000000" w:rsidR="00000000" w:rsidRPr="00000000">
        <w:rPr>
          <w:i w:val="0"/>
          <w:smallCaps w:val="0"/>
          <w:strike w:val="0"/>
          <w:color w:val="000000"/>
          <w:sz w:val="19.9892520904541"/>
          <w:szCs w:val="19.9892520904541"/>
          <w:u w:val="single"/>
          <w:shd w:fill="auto" w:val="clear"/>
          <w:vertAlign w:val="baseline"/>
          <w:rtl w:val="0"/>
        </w:rPr>
        <w:t xml:space="preserve"> </w:t>
      </w:r>
      <w:r w:rsidDel="00000000" w:rsidR="00000000" w:rsidRPr="00000000">
        <w:rPr>
          <w:i w:val="0"/>
          <w:smallCaps w:val="0"/>
          <w:strike w:val="0"/>
          <w:color w:val="272727"/>
          <w:sz w:val="19.9892520904541"/>
          <w:szCs w:val="19.9892520904541"/>
          <w:u w:val="single"/>
          <w:shd w:fill="auto" w:val="clear"/>
          <w:vertAlign w:val="baseline"/>
          <w:rtl w:val="0"/>
        </w:rPr>
        <w:t xml:space="preserve">www.oceandecade.org</w:t>
      </w:r>
      <w:r w:rsidDel="00000000" w:rsidR="00000000" w:rsidRPr="00000000">
        <w:rPr>
          <w:i w:val="0"/>
          <w:smallCaps w:val="0"/>
          <w:strike w:val="0"/>
          <w:color w:val="272727"/>
          <w:sz w:val="19.9892520904541"/>
          <w:szCs w:val="19.9892520904541"/>
          <w:u w:val="none"/>
          <w:shd w:fill="auto" w:val="clear"/>
          <w:vertAlign w:val="baseline"/>
          <w:rtl w:val="0"/>
        </w:rPr>
        <w:t xml:space="preserve"> </w:t>
      </w:r>
      <w:r w:rsidDel="00000000" w:rsidR="00000000" w:rsidRPr="00000000">
        <w:rPr>
          <w:rtl w:val="0"/>
        </w:rPr>
      </w:r>
    </w:p>
    <w:sectPr>
      <w:type w:val="continuous"/>
      <w:pgSz w:h="16840" w:w="11900" w:orient="portrait"/>
      <w:pgMar w:bottom="625" w:top="855" w:left="1029.5347595214844" w:right="866.8798828125" w:header="0" w:footer="720"/>
      <w:cols w:equalWidth="0" w:num="1">
        <w:col w:space="0" w:w="10003.5853576660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s://www.surveymonkey.com/r/Decade-Actions-01-2020"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